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7710" w14:textId="4D6A13D4" w:rsidR="009B227A" w:rsidRDefault="00E131A2" w:rsidP="00B60EDC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8F98" wp14:editId="69971321">
                <wp:simplePos x="0" y="0"/>
                <wp:positionH relativeFrom="column">
                  <wp:posOffset>2478405</wp:posOffset>
                </wp:positionH>
                <wp:positionV relativeFrom="paragraph">
                  <wp:posOffset>-552450</wp:posOffset>
                </wp:positionV>
                <wp:extent cx="485775" cy="4476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FBD9A" id="สี่เหลี่ยมผืนผ้า 8" o:spid="_x0000_s1026" style="position:absolute;margin-left:195.15pt;margin-top:-43.5pt;width:3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7VxAIAANIFAAAOAAAAZHJzL2Uyb0RvYy54bWysVM1uEzEQviPxDpbvdJMoaUrUTRW1KkKq&#10;2ooW9ex47exKXtvYTjbhxBEeAYkLSFzghoTYvM0+CmPvT0KpOFTk4MzszHye+TwzxyfrXKAVMzZT&#10;Msb9gx5GTFKVZHIR49e358+OMLKOyIQIJVmMN8zik+nTJ8eFnrCBSpVImEEAIu2k0DFOndOTKLI0&#10;ZTmxB0ozCUauTE4cqGYRJYYUgJ6LaNDrHUaFMok2ijJr4etZbcTTgM85o+6Kc8scEjGG3Fw4TTjn&#10;/oymx2SyMESnGW3SII/IIieZhEs7qDPiCFqa7C+oPKNGWcXdAVV5pDjPKAs1QDX93r1qblKiWagF&#10;yLG6o8n+P1h6ubo2KEtiDA8lSQ5PVJXfqvJntX1fbd9V5feq/Nqo5Zeq/FyVn6ryV1V+9ML2Q1X+&#10;QEeexULbCYDd6GvTaBZET8mam9z/Q7FoHZjfdMyztUMUPg6PRuPxCCMKpuFwfAgyoES7YG2se8FU&#10;jrwQYwMPG/gmqwvratfWxd9llciS80yIoPhmYqfCoBWBNpgv+g34H15CPioQcvSRka+/rjhIbiOY&#10;xxPyFePAL9Q4CAmHzt4lQyhl0vVrU0oSVuc46sGvzbJNPxASAD0yh+o67Aag9axBWuyansbfh7Iw&#10;GF1w71+J1cFdRLhZSdcF55lU5iEAAVU1N9f+LUk1NZ6luUo20H1G1WNpNT3P4HkviHXXxMAcwsTC&#10;bnFXcHChihirRsIoVebtQ9+9P4wHWDEqYK5jbN8siWEYiZcSBud5fzj0iyAow9F4AIrZt8z3LXKZ&#10;nyromT5sMU2D6P2daEVuVH4HK2jmbwUTkRTujjF1plVOXb1vYIlRNpsFNxh+TdyFvNHUg3tWffve&#10;ru+I0U2POxiOS9XuADK51+q1r4+UarZ0imdhDna8NnzD4giN0yw5v5n29eC1W8XT3wAAAP//AwBQ&#10;SwMEFAAGAAgAAAAhAC/ySHnfAAAACwEAAA8AAABkcnMvZG93bnJldi54bWxMj8FOwzAMhu9IvENk&#10;JC5oS8tY13ZNJ4TEFcTgwi1rvLaicaok6wpPjzmxo+1Pv7+/2s12EBP60DtSkC4TEEiNMz21Cj7e&#10;nxc5iBA1GT04QgXfGGBXX19VujTuTG847WMrOIRCqRV0MY6llKHp0OqwdCMS347OWx159K00Xp85&#10;3A7yPkkyaXVP/KHTIz512HztT1ZB8dO8xtyN6y72n0Vr05ejn+6Uur2ZH7cgIs7xH4Y/fVaHmp0O&#10;7kQmiEHBqkhWjCpY5BsuxcRDlnGZA2/SbA2yruRlh/oXAAD//wMAUEsBAi0AFAAGAAgAAAAhALaD&#10;OJL+AAAA4QEAABMAAAAAAAAAAAAAAAAAAAAAAFtDb250ZW50X1R5cGVzXS54bWxQSwECLQAUAAYA&#10;CAAAACEAOP0h/9YAAACUAQAACwAAAAAAAAAAAAAAAAAvAQAAX3JlbHMvLnJlbHNQSwECLQAUAAYA&#10;CAAAACEA6ob+1cQCAADSBQAADgAAAAAAAAAAAAAAAAAuAgAAZHJzL2Uyb0RvYy54bWxQSwECLQAU&#10;AAYACAAAACEAL/JIed8AAAALAQAADwAAAAAAAAAAAAAAAAAeBQAAZHJzL2Rvd25yZXYueG1sUEsF&#10;BgAAAAAEAAQA8wAAACoGAAAAAA==&#10;" fillcolor="white [3212]" strokecolor="white [3212]" strokeweight="2pt"/>
            </w:pict>
          </mc:Fallback>
        </mc:AlternateContent>
      </w:r>
      <w:r w:rsidR="008B65E0" w:rsidRPr="000A4B6F">
        <w:rPr>
          <w:rFonts w:hint="cs"/>
          <w:b/>
          <w:bCs/>
          <w:sz w:val="36"/>
          <w:szCs w:val="36"/>
          <w:cs/>
        </w:rPr>
        <w:t>โครงการแข่งขัน</w:t>
      </w:r>
      <w:r w:rsidR="00BE3EFB" w:rsidRPr="000A4B6F">
        <w:rPr>
          <w:rFonts w:hint="cs"/>
          <w:b/>
          <w:bCs/>
          <w:sz w:val="36"/>
          <w:szCs w:val="36"/>
          <w:cs/>
        </w:rPr>
        <w:t>ทักษะ</w:t>
      </w:r>
      <w:r w:rsidR="004D13AB" w:rsidRPr="000A4B6F">
        <w:rPr>
          <w:rFonts w:hint="cs"/>
          <w:b/>
          <w:bCs/>
          <w:sz w:val="36"/>
          <w:szCs w:val="36"/>
          <w:cs/>
        </w:rPr>
        <w:t>ด้าน</w:t>
      </w:r>
      <w:r w:rsidR="00617DDF" w:rsidRPr="000A4B6F">
        <w:rPr>
          <w:rFonts w:hint="cs"/>
          <w:b/>
          <w:bCs/>
          <w:sz w:val="36"/>
          <w:szCs w:val="36"/>
          <w:cs/>
        </w:rPr>
        <w:t>เทคโนโลยี</w:t>
      </w:r>
      <w:r w:rsidR="00BB6D0C" w:rsidRPr="000A4B6F">
        <w:rPr>
          <w:rFonts w:hint="cs"/>
          <w:b/>
          <w:bCs/>
          <w:sz w:val="36"/>
          <w:szCs w:val="36"/>
          <w:cs/>
        </w:rPr>
        <w:t>วิศวกรรมโยธา</w:t>
      </w:r>
    </w:p>
    <w:p w14:paraId="21EAD523" w14:textId="2264801C" w:rsidR="00093F04" w:rsidRDefault="00093F04" w:rsidP="00B60EDC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ชิงถ้วย</w:t>
      </w:r>
      <w:r w:rsidRPr="00093F04">
        <w:rPr>
          <w:b/>
          <w:bCs/>
          <w:sz w:val="36"/>
          <w:szCs w:val="36"/>
          <w:cs/>
        </w:rPr>
        <w:t>ถ้วย</w:t>
      </w:r>
      <w:r w:rsidR="00AD5FB0" w:rsidRPr="00AD5FB0">
        <w:rPr>
          <w:b/>
          <w:bCs/>
          <w:sz w:val="36"/>
          <w:szCs w:val="36"/>
          <w:cs/>
        </w:rPr>
        <w:t>รางวัล</w:t>
      </w:r>
      <w:r w:rsidR="00F6112F">
        <w:rPr>
          <w:rFonts w:hint="cs"/>
          <w:b/>
          <w:bCs/>
          <w:sz w:val="36"/>
          <w:szCs w:val="36"/>
          <w:cs/>
        </w:rPr>
        <w:t xml:space="preserve"> </w:t>
      </w:r>
      <w:r w:rsidR="00F6112F">
        <w:rPr>
          <w:b/>
          <w:bCs/>
          <w:sz w:val="36"/>
          <w:szCs w:val="36"/>
        </w:rPr>
        <w:t>CET-</w:t>
      </w:r>
      <w:r w:rsidR="00AD5FB0" w:rsidRPr="00AD5FB0">
        <w:rPr>
          <w:b/>
          <w:bCs/>
          <w:sz w:val="36"/>
          <w:szCs w:val="36"/>
        </w:rPr>
        <w:t>BRICC</w:t>
      </w:r>
      <w:r w:rsidR="00DF5AD5">
        <w:rPr>
          <w:b/>
          <w:bCs/>
          <w:sz w:val="36"/>
          <w:szCs w:val="36"/>
        </w:rPr>
        <w:t xml:space="preserve"> : </w:t>
      </w:r>
      <w:r w:rsidR="00DF5AD5">
        <w:rPr>
          <w:rFonts w:hint="cs"/>
          <w:b/>
          <w:bCs/>
          <w:sz w:val="36"/>
          <w:szCs w:val="36"/>
          <w:cs/>
        </w:rPr>
        <w:t>5</w:t>
      </w:r>
      <w:proofErr w:type="spellStart"/>
      <w:r w:rsidR="00F6112F" w:rsidRPr="00F6112F">
        <w:rPr>
          <w:vertAlign w:val="superscript"/>
        </w:rPr>
        <w:t>th</w:t>
      </w:r>
      <w:proofErr w:type="spellEnd"/>
    </w:p>
    <w:p w14:paraId="775CB5F6" w14:textId="43D96164" w:rsidR="004F170F" w:rsidRDefault="004F170F" w:rsidP="004F170F">
      <w:pPr>
        <w:spacing w:line="240" w:lineRule="auto"/>
        <w:jc w:val="center"/>
      </w:pPr>
      <w:r w:rsidRPr="00161443">
        <w:rPr>
          <w:cs/>
        </w:rPr>
        <w:t xml:space="preserve">เนื่องในงานราชภัฏบุรีรัมย์มหกรรมวิชาการและวัฒนธรรมนานาชาติ ครั้งที่ </w:t>
      </w:r>
      <w:r w:rsidR="00DF5AD5">
        <w:rPr>
          <w:rFonts w:hint="cs"/>
          <w:cs/>
        </w:rPr>
        <w:t>5</w:t>
      </w:r>
      <w:r w:rsidRPr="00161443">
        <w:t xml:space="preserve"> </w:t>
      </w:r>
      <w:r w:rsidRPr="00161443">
        <w:rPr>
          <w:cs/>
        </w:rPr>
        <w:t>(</w:t>
      </w:r>
      <w:r w:rsidR="00DF5AD5">
        <w:t xml:space="preserve">BRICC </w:t>
      </w:r>
      <w:r w:rsidRPr="00161443">
        <w:t>V</w:t>
      </w:r>
      <w:r w:rsidRPr="00161443">
        <w:rPr>
          <w:cs/>
        </w:rPr>
        <w:t>)</w:t>
      </w:r>
    </w:p>
    <w:p w14:paraId="08AD410C" w14:textId="09A1A069" w:rsidR="00E91186" w:rsidRPr="004F170F" w:rsidRDefault="008B65E0" w:rsidP="00B60EDC">
      <w:pPr>
        <w:spacing w:line="240" w:lineRule="auto"/>
        <w:jc w:val="center"/>
      </w:pPr>
      <w:r w:rsidRPr="004F170F">
        <w:rPr>
          <w:rFonts w:hint="cs"/>
          <w:cs/>
        </w:rPr>
        <w:t>คณะเทคโนโลยีอุตสาหกรรม</w:t>
      </w:r>
      <w:r w:rsidRPr="004F170F">
        <w:rPr>
          <w:cs/>
        </w:rPr>
        <w:t xml:space="preserve"> </w:t>
      </w:r>
      <w:r w:rsidRPr="004F170F">
        <w:rPr>
          <w:rFonts w:hint="cs"/>
          <w:cs/>
        </w:rPr>
        <w:t>มหาวิทยาลัยราชภัฏบุรีรัมย์</w:t>
      </w:r>
    </w:p>
    <w:p w14:paraId="18939D56" w14:textId="77777777" w:rsidR="000D7535" w:rsidRPr="000A4B6F" w:rsidRDefault="000D7535" w:rsidP="00B60EDC">
      <w:pPr>
        <w:spacing w:line="240" w:lineRule="auto"/>
        <w:jc w:val="center"/>
        <w:rPr>
          <w:b/>
          <w:bCs/>
          <w:sz w:val="36"/>
          <w:szCs w:val="36"/>
        </w:rPr>
      </w:pPr>
    </w:p>
    <w:p w14:paraId="79A52D3E" w14:textId="77777777" w:rsidR="008B65E0" w:rsidRPr="000A4B6F" w:rsidRDefault="008B65E0" w:rsidP="00B60EDC">
      <w:pPr>
        <w:pStyle w:val="Heading1"/>
        <w:spacing w:before="0"/>
      </w:pPr>
      <w:r w:rsidRPr="000A4B6F">
        <w:rPr>
          <w:rFonts w:hint="cs"/>
          <w:cs/>
        </w:rPr>
        <w:t>หลักการและเหตุผล</w:t>
      </w:r>
    </w:p>
    <w:p w14:paraId="50C5AA16" w14:textId="125B45F5" w:rsidR="00A31F13" w:rsidRPr="000A4B6F" w:rsidRDefault="004747A6" w:rsidP="00B60EDC">
      <w:pPr>
        <w:spacing w:line="240" w:lineRule="auto"/>
        <w:ind w:firstLine="720"/>
        <w:rPr>
          <w:cs/>
        </w:rPr>
      </w:pPr>
      <w:r w:rsidRPr="000A4B6F">
        <w:rPr>
          <w:rFonts w:hint="cs"/>
          <w:cs/>
        </w:rPr>
        <w:t>แรงงานที่ความสามารถทางด้านเทคโนโลยีใน</w:t>
      </w:r>
      <w:r w:rsidR="00A31F13" w:rsidRPr="000A4B6F">
        <w:rPr>
          <w:cs/>
        </w:rPr>
        <w:t xml:space="preserve">ภาคอุตสาหกรรมมีความสำคัญอย่างยิ่งในการพัฒนาเศรษฐกิจของประเทศ เป็นแรงหนุนหลักในการขับเคลื่อนเศรษฐกิจให้แข็งแกร่ง แต่ในขณะเดียวกันท่ามกลางความเปลี่ยนแปลงของกระแสโลกาภิวัฒน์ที่เกิดขึ้นถือเป็นความท้าทาย </w:t>
      </w:r>
      <w:r w:rsidR="00A31F13" w:rsidRPr="000A4B6F">
        <w:rPr>
          <w:shd w:val="clear" w:color="auto" w:fill="FFFFFF"/>
          <w:cs/>
        </w:rPr>
        <w:t>เมื่อเปิดประชาคมเศรษฐกิจอาเซียน (</w:t>
      </w:r>
      <w:hyperlink r:id="rId7" w:tooltip="AEC" w:history="1">
        <w:r w:rsidR="00A31F13" w:rsidRPr="000A4B6F">
          <w:rPr>
            <w:rStyle w:val="Hyperlink"/>
            <w:color w:val="auto"/>
            <w:u w:val="none"/>
            <w:shd w:val="clear" w:color="auto" w:fill="FFFFFF"/>
          </w:rPr>
          <w:t>AEC</w:t>
        </w:r>
      </w:hyperlink>
      <w:r w:rsidR="00A31F13" w:rsidRPr="000A4B6F">
        <w:rPr>
          <w:shd w:val="clear" w:color="auto" w:fill="FFFFFF"/>
          <w:cs/>
        </w:rPr>
        <w:t xml:space="preserve">) ในปลายปี </w:t>
      </w:r>
      <w:r w:rsidR="00A31F13" w:rsidRPr="000A4B6F">
        <w:rPr>
          <w:shd w:val="clear" w:color="auto" w:fill="FFFFFF"/>
        </w:rPr>
        <w:t xml:space="preserve">2558 </w:t>
      </w:r>
      <w:r w:rsidR="00A31F13" w:rsidRPr="000A4B6F">
        <w:rPr>
          <w:shd w:val="clear" w:color="auto" w:fill="FFFFFF"/>
          <w:cs/>
        </w:rPr>
        <w:t>มีการโยกย้ายแรงงานขนาดใหญ่ แรงงานแต่ละประเทศไหลไปสู่ประเทศที่มีค่าตอบแทนที่สูงกว่า</w:t>
      </w:r>
      <w:r w:rsidR="00A31F13" w:rsidRPr="000A4B6F">
        <w:rPr>
          <w:rFonts w:hint="cs"/>
          <w:shd w:val="clear" w:color="auto" w:fill="FFFFFF"/>
          <w:cs/>
        </w:rPr>
        <w:t xml:space="preserve"> </w:t>
      </w:r>
      <w:r w:rsidR="00A31F13" w:rsidRPr="000A4B6F">
        <w:rPr>
          <w:rFonts w:hint="cs"/>
          <w:cs/>
        </w:rPr>
        <w:t>อาจทำให้เกิดการขาดแคลนแรงงานในอนาคต ทำให้</w:t>
      </w:r>
      <w:r w:rsidR="00A31F13" w:rsidRPr="000A4B6F">
        <w:rPr>
          <w:cs/>
        </w:rPr>
        <w:t>การพัฒนาภาคอุตสาหกรรมไทยต้องมี</w:t>
      </w:r>
      <w:r w:rsidR="00007662">
        <w:rPr>
          <w:rFonts w:hint="cs"/>
          <w:cs/>
        </w:rPr>
        <w:t>การ</w:t>
      </w:r>
      <w:r w:rsidR="00007662" w:rsidRPr="000A4B6F">
        <w:rPr>
          <w:rFonts w:hint="cs"/>
          <w:cs/>
        </w:rPr>
        <w:t>เตรียมพร้อม</w:t>
      </w:r>
      <w:r w:rsidR="00007662">
        <w:rPr>
          <w:rFonts w:hint="cs"/>
          <w:cs/>
        </w:rPr>
        <w:t>และ</w:t>
      </w:r>
      <w:r w:rsidR="00A31F13" w:rsidRPr="000A4B6F">
        <w:rPr>
          <w:cs/>
        </w:rPr>
        <w:t>ทิศทางที่รัดกุม</w:t>
      </w:r>
      <w:r w:rsidR="00A31F13" w:rsidRPr="000A4B6F">
        <w:rPr>
          <w:rFonts w:hint="cs"/>
          <w:cs/>
        </w:rPr>
        <w:t xml:space="preserve"> </w:t>
      </w:r>
      <w:r w:rsidR="00A31F13" w:rsidRPr="000A4B6F">
        <w:rPr>
          <w:cs/>
        </w:rPr>
        <w:t>สามารถตอบโจทย์ได้อย่างถูกต้องแม่นยำ จึงจะสามารถพัฒนาพื้นฐานของภาคอุตสาหกรรมไทยให้แข็งแกร่งและยั่งยืน</w:t>
      </w:r>
      <w:r w:rsidR="00A31F13" w:rsidRPr="000A4B6F">
        <w:rPr>
          <w:rFonts w:hint="cs"/>
          <w:cs/>
        </w:rPr>
        <w:t xml:space="preserve"> </w:t>
      </w:r>
      <w:r w:rsidR="00A31F13" w:rsidRPr="000A4B6F">
        <w:rPr>
          <w:cs/>
        </w:rPr>
        <w:t>ในสภาพแวดล้อมทางธุรกิจที่</w:t>
      </w:r>
      <w:r w:rsidR="00A31F13" w:rsidRPr="000A4B6F">
        <w:rPr>
          <w:rFonts w:hint="cs"/>
          <w:cs/>
        </w:rPr>
        <w:t>มีการ</w:t>
      </w:r>
      <w:r w:rsidR="00A31F13" w:rsidRPr="000A4B6F">
        <w:rPr>
          <w:cs/>
        </w:rPr>
        <w:t>เปลี่ยนแปลงอยู่ตลอดเวล</w:t>
      </w:r>
      <w:r w:rsidR="00A31F13" w:rsidRPr="000A4B6F">
        <w:rPr>
          <w:rFonts w:hint="cs"/>
          <w:cs/>
        </w:rPr>
        <w:t xml:space="preserve">า </w:t>
      </w:r>
    </w:p>
    <w:p w14:paraId="4A1AE163" w14:textId="0F56A08F" w:rsidR="00A31F13" w:rsidRPr="000A4B6F" w:rsidRDefault="00A31F13" w:rsidP="00B60EDC">
      <w:pPr>
        <w:spacing w:line="240" w:lineRule="auto"/>
        <w:ind w:firstLine="720"/>
      </w:pPr>
      <w:r w:rsidRPr="000A4B6F">
        <w:rPr>
          <w:cs/>
        </w:rPr>
        <w:t>แรงงานในภาคอุตสาหกรรม</w:t>
      </w:r>
      <w:r w:rsidR="0041628E">
        <w:rPr>
          <w:rFonts w:hint="cs"/>
          <w:cs/>
        </w:rPr>
        <w:t>ที่มีทักษะความรู้</w:t>
      </w:r>
      <w:r w:rsidRPr="000A4B6F">
        <w:rPr>
          <w:rFonts w:hint="cs"/>
          <w:cs/>
        </w:rPr>
        <w:t>ด้าน</w:t>
      </w:r>
      <w:r w:rsidR="00453AE8" w:rsidRPr="000A4B6F">
        <w:rPr>
          <w:cs/>
        </w:rPr>
        <w:t>เทคโนโลยี</w:t>
      </w:r>
      <w:r w:rsidRPr="000A4B6F">
        <w:rPr>
          <w:rFonts w:hint="cs"/>
          <w:cs/>
        </w:rPr>
        <w:t xml:space="preserve"> </w:t>
      </w:r>
      <w:r w:rsidR="0041628E">
        <w:rPr>
          <w:cs/>
        </w:rPr>
        <w:t>เป็นอีก</w:t>
      </w:r>
      <w:r w:rsidRPr="000A4B6F">
        <w:rPr>
          <w:cs/>
        </w:rPr>
        <w:t>ปัจจัยที่สำคัญ</w:t>
      </w:r>
      <w:r w:rsidR="00453AE8" w:rsidRPr="000A4B6F">
        <w:rPr>
          <w:rFonts w:hint="cs"/>
          <w:cs/>
        </w:rPr>
        <w:t>และ</w:t>
      </w:r>
      <w:r w:rsidRPr="000A4B6F">
        <w:rPr>
          <w:cs/>
        </w:rPr>
        <w:t>ขาดแคลนเป็นจำนวนมาก</w:t>
      </w:r>
      <w:r w:rsidR="00453AE8" w:rsidRPr="000A4B6F">
        <w:rPr>
          <w:rFonts w:hint="cs"/>
          <w:cs/>
        </w:rPr>
        <w:t>สำหรับ</w:t>
      </w:r>
      <w:r w:rsidR="00453AE8" w:rsidRPr="000A4B6F">
        <w:rPr>
          <w:cs/>
        </w:rPr>
        <w:t>ประเทศไทย เนื่องจาก</w:t>
      </w:r>
      <w:r w:rsidR="00453AE8" w:rsidRPr="000A4B6F">
        <w:rPr>
          <w:rFonts w:hint="cs"/>
          <w:cs/>
        </w:rPr>
        <w:t>ในปัจจุบันได้มีการนำเทคโนโลยีต่างๆ เข้ามา</w:t>
      </w:r>
      <w:r w:rsidR="00A66541" w:rsidRPr="000A4B6F">
        <w:rPr>
          <w:rFonts w:hint="cs"/>
          <w:cs/>
        </w:rPr>
        <w:t>พัฒนาระบบการทำงาน</w:t>
      </w:r>
      <w:r w:rsidR="00453AE8" w:rsidRPr="000A4B6F">
        <w:rPr>
          <w:rFonts w:hint="cs"/>
          <w:cs/>
        </w:rPr>
        <w:t>ใช้เพื่อให้เกิดประสิทธิสูงสุดและสามารถ</w:t>
      </w:r>
      <w:r w:rsidR="00A66541" w:rsidRPr="000A4B6F">
        <w:rPr>
          <w:rFonts w:hint="cs"/>
          <w:cs/>
        </w:rPr>
        <w:t>แข่งขันกับคู่แ</w:t>
      </w:r>
      <w:r w:rsidR="00453AE8" w:rsidRPr="000A4B6F">
        <w:rPr>
          <w:rFonts w:hint="cs"/>
          <w:cs/>
        </w:rPr>
        <w:t>ข่งทางการค้า</w:t>
      </w:r>
      <w:r w:rsidR="00A66541" w:rsidRPr="000A4B6F">
        <w:rPr>
          <w:rFonts w:hint="cs"/>
          <w:cs/>
        </w:rPr>
        <w:t>ได้</w:t>
      </w:r>
      <w:r w:rsidR="00453AE8" w:rsidRPr="000A4B6F">
        <w:rPr>
          <w:rFonts w:hint="cs"/>
          <w:cs/>
        </w:rPr>
        <w:t xml:space="preserve"> สามารถทำงานได้อย่างรวดเร็วมีถูกต้องแม่ยำสูง อาศัยกำลังคนในการทำงานน้อยลง ทำให้ประหยัดต้นทุนลง</w:t>
      </w:r>
      <w:r w:rsidR="00A66541" w:rsidRPr="000A4B6F">
        <w:rPr>
          <w:rFonts w:hint="cs"/>
          <w:cs/>
        </w:rPr>
        <w:t>ได้</w:t>
      </w:r>
      <w:r w:rsidR="00453AE8" w:rsidRPr="000A4B6F">
        <w:rPr>
          <w:rFonts w:hint="cs"/>
          <w:cs/>
        </w:rPr>
        <w:t>เป็นอย่างมาก ดังนั้นจึงทำให้เกิดความต้องการแรงงานที่มีทักษะความรู้ด้านเทคโนโลยี</w:t>
      </w:r>
      <w:r w:rsidR="00A66541" w:rsidRPr="000A4B6F">
        <w:rPr>
          <w:rFonts w:hint="cs"/>
          <w:cs/>
        </w:rPr>
        <w:t>มากขึ้นตามมา และในส่วนของภาคอุตสาหกรรมการก่อสร้างก็เช่นเดียวกัน ในปัจจุบันได้มีการนำเทคโนโลยีเข้ามาประยุกต์ใช้อย่างต่อเนื่องและอีกไม่ช้าจะกลายเป็นทักษะพื้นฐานของการปฏิบัติงานอย่างหลีกเลี่ยงไม่ได้ อย่างไรก็ตามบุคคลากรที่มีความรู้ความเข้าใจในเทคโนโลยี</w:t>
      </w:r>
      <w:r w:rsidR="00470AB5" w:rsidRPr="000A4B6F">
        <w:rPr>
          <w:rFonts w:hint="cs"/>
          <w:cs/>
        </w:rPr>
        <w:t>นั้นยังมีไม่มากนักทำให้เกิดความต้องการแรงงานที่มีความรู้ความสามารถด้านนี้อยู่</w:t>
      </w:r>
      <w:r w:rsidR="00453AE8" w:rsidRPr="000A4B6F">
        <w:rPr>
          <w:rFonts w:hint="cs"/>
          <w:cs/>
        </w:rPr>
        <w:t>เป็นจำนวนมาก</w:t>
      </w:r>
      <w:r w:rsidRPr="000A4B6F">
        <w:rPr>
          <w:cs/>
        </w:rPr>
        <w:t xml:space="preserve"> ดังนั้นการพัฒนาบุคลากร</w:t>
      </w:r>
      <w:r w:rsidRPr="000A4B6F">
        <w:rPr>
          <w:rFonts w:hint="cs"/>
          <w:cs/>
        </w:rPr>
        <w:t>ให้ส</w:t>
      </w:r>
      <w:r w:rsidRPr="000A4B6F">
        <w:rPr>
          <w:cs/>
        </w:rPr>
        <w:t>อดคล้องกับความต้องการของธุรกิจ</w:t>
      </w:r>
      <w:r w:rsidRPr="000A4B6F">
        <w:rPr>
          <w:rFonts w:hint="cs"/>
          <w:cs/>
        </w:rPr>
        <w:t>ในภาคอุตสาหกรรม</w:t>
      </w:r>
      <w:r w:rsidRPr="000A4B6F">
        <w:rPr>
          <w:cs/>
        </w:rPr>
        <w:t xml:space="preserve"> ส่งเสริมการยกระดับองค์ความรู้และทักษะผู้ประกอบการ </w:t>
      </w:r>
      <w:r w:rsidRPr="000A4B6F">
        <w:rPr>
          <w:rFonts w:hint="cs"/>
          <w:cs/>
        </w:rPr>
        <w:t xml:space="preserve">ให้มีทักษะตรงกับความต้องการของตลาดแรงงาน </w:t>
      </w:r>
      <w:r w:rsidRPr="000A4B6F">
        <w:rPr>
          <w:cs/>
        </w:rPr>
        <w:t>ร</w:t>
      </w:r>
      <w:r w:rsidR="0041628E">
        <w:rPr>
          <w:cs/>
        </w:rPr>
        <w:t>วมทั้งพัฒนาต่อยอดองค์ความรู้</w:t>
      </w:r>
      <w:r w:rsidRPr="000A4B6F">
        <w:rPr>
          <w:cs/>
        </w:rPr>
        <w:t>ด้านวิทยาศาสตร์ เทคโนโลยีและความคิดสร้างสรรค์ในการสร้างนวัตกรรม</w:t>
      </w:r>
      <w:r w:rsidRPr="000A4B6F">
        <w:rPr>
          <w:rFonts w:hint="cs"/>
          <w:cs/>
        </w:rPr>
        <w:t xml:space="preserve"> </w:t>
      </w:r>
      <w:r w:rsidR="00FC2F8E" w:rsidRPr="000A4B6F">
        <w:rPr>
          <w:rFonts w:hint="cs"/>
          <w:cs/>
        </w:rPr>
        <w:t>จึงถือเป็นภารกิจสำคัญ</w:t>
      </w:r>
      <w:r w:rsidRPr="000A4B6F">
        <w:rPr>
          <w:cs/>
        </w:rPr>
        <w:t>ในส่วน</w:t>
      </w:r>
      <w:r w:rsidR="00FC2F8E" w:rsidRPr="000A4B6F">
        <w:rPr>
          <w:rFonts w:hint="cs"/>
          <w:cs/>
        </w:rPr>
        <w:t>ของ</w:t>
      </w:r>
      <w:r w:rsidR="0041628E">
        <w:rPr>
          <w:cs/>
        </w:rPr>
        <w:t>สถา</w:t>
      </w:r>
      <w:r w:rsidR="00FC2F8E" w:rsidRPr="000A4B6F">
        <w:rPr>
          <w:rFonts w:hint="cs"/>
          <w:cs/>
        </w:rPr>
        <w:t>บันการ</w:t>
      </w:r>
      <w:r w:rsidRPr="000A4B6F">
        <w:rPr>
          <w:cs/>
        </w:rPr>
        <w:t xml:space="preserve">ศึกษา </w:t>
      </w:r>
      <w:r w:rsidR="00FC2F8E" w:rsidRPr="000A4B6F">
        <w:rPr>
          <w:rFonts w:hint="cs"/>
          <w:cs/>
        </w:rPr>
        <w:t>ที่</w:t>
      </w:r>
      <w:r w:rsidRPr="000A4B6F">
        <w:rPr>
          <w:cs/>
        </w:rPr>
        <w:t>จำเป็นจะต้องผลิตนักศึกษาที่มีความรู้ความสามารถตรง</w:t>
      </w:r>
      <w:r w:rsidR="0041628E">
        <w:rPr>
          <w:rFonts w:hint="cs"/>
          <w:cs/>
        </w:rPr>
        <w:t>กับ</w:t>
      </w:r>
      <w:r w:rsidRPr="000A4B6F">
        <w:rPr>
          <w:cs/>
        </w:rPr>
        <w:t xml:space="preserve">ความต้องการของตลาดแรงงาน  </w:t>
      </w:r>
    </w:p>
    <w:p w14:paraId="3D92EE72" w14:textId="0F58F915" w:rsidR="007D4E0F" w:rsidRDefault="007D4E0F" w:rsidP="00B60EDC">
      <w:pPr>
        <w:spacing w:line="240" w:lineRule="auto"/>
        <w:ind w:firstLine="720"/>
      </w:pPr>
      <w:r w:rsidRPr="000A4B6F">
        <w:rPr>
          <w:cs/>
        </w:rPr>
        <w:t>ดังนั้นการแข่งขัน</w:t>
      </w:r>
      <w:r w:rsidR="00BE3EFB" w:rsidRPr="000A4B6F">
        <w:rPr>
          <w:rFonts w:hint="cs"/>
          <w:cs/>
        </w:rPr>
        <w:t>ทักษะ</w:t>
      </w:r>
      <w:r w:rsidR="00181222" w:rsidRPr="000A4B6F">
        <w:rPr>
          <w:rFonts w:hint="cs"/>
          <w:cs/>
        </w:rPr>
        <w:t>ทางด้าน</w:t>
      </w:r>
      <w:r w:rsidRPr="000A4B6F">
        <w:rPr>
          <w:rFonts w:hint="cs"/>
          <w:cs/>
        </w:rPr>
        <w:t>เ</w:t>
      </w:r>
      <w:r w:rsidRPr="000A4B6F">
        <w:rPr>
          <w:cs/>
        </w:rPr>
        <w:t>ทคโนโลยี</w:t>
      </w:r>
      <w:r w:rsidR="00A66163" w:rsidRPr="000A4B6F">
        <w:rPr>
          <w:rFonts w:hint="cs"/>
          <w:cs/>
        </w:rPr>
        <w:t xml:space="preserve">ด้านวิศวกรรมโยธา </w:t>
      </w:r>
      <w:r w:rsidRPr="000A4B6F">
        <w:rPr>
          <w:cs/>
        </w:rPr>
        <w:t>จึงเป็นการแข่งขันที่</w:t>
      </w:r>
      <w:r w:rsidRPr="000A4B6F">
        <w:rPr>
          <w:rFonts w:hint="cs"/>
          <w:shd w:val="clear" w:color="auto" w:fill="FFFFFF"/>
          <w:cs/>
        </w:rPr>
        <w:t>ช่วยส่งเสริมและ</w:t>
      </w:r>
      <w:r w:rsidRPr="000A4B6F">
        <w:rPr>
          <w:cs/>
        </w:rPr>
        <w:t>กระตุ้น</w:t>
      </w:r>
      <w:r w:rsidRPr="000A4B6F">
        <w:rPr>
          <w:rFonts w:hint="cs"/>
          <w:shd w:val="clear" w:color="auto" w:fill="FFFFFF"/>
          <w:cs/>
        </w:rPr>
        <w:t>ให้</w:t>
      </w:r>
      <w:r w:rsidRPr="000A4B6F">
        <w:rPr>
          <w:shd w:val="clear" w:color="auto" w:fill="FFFFFF"/>
          <w:cs/>
        </w:rPr>
        <w:t>นักศึกษาสาขาวิชาเทคโนโลยี</w:t>
      </w:r>
      <w:r w:rsidR="00E0252D" w:rsidRPr="000A4B6F">
        <w:rPr>
          <w:shd w:val="clear" w:color="auto" w:fill="FFFFFF"/>
          <w:cs/>
        </w:rPr>
        <w:t>วิศวกรรม</w:t>
      </w:r>
      <w:r w:rsidRPr="000A4B6F">
        <w:rPr>
          <w:shd w:val="clear" w:color="auto" w:fill="FFFFFF"/>
          <w:cs/>
        </w:rPr>
        <w:t xml:space="preserve">โยธา </w:t>
      </w:r>
      <w:r w:rsidRPr="000A4B6F">
        <w:rPr>
          <w:rFonts w:hint="cs"/>
          <w:shd w:val="clear" w:color="auto" w:fill="FFFFFF"/>
          <w:cs/>
        </w:rPr>
        <w:t>ได้</w:t>
      </w:r>
      <w:r w:rsidRPr="000A4B6F">
        <w:rPr>
          <w:shd w:val="clear" w:color="auto" w:fill="FFFFFF"/>
          <w:cs/>
        </w:rPr>
        <w:t>เรียนรู้การ</w:t>
      </w:r>
      <w:r w:rsidRPr="000A4B6F">
        <w:rPr>
          <w:rFonts w:hint="cs"/>
          <w:shd w:val="clear" w:color="auto" w:fill="FFFFFF"/>
          <w:cs/>
        </w:rPr>
        <w:t>ทำ</w:t>
      </w:r>
      <w:r w:rsidRPr="000A4B6F">
        <w:rPr>
          <w:shd w:val="clear" w:color="auto" w:fill="FFFFFF"/>
          <w:cs/>
        </w:rPr>
        <w:t>งานเพื่อที่จะสามารถปฏิบัติงาน</w:t>
      </w:r>
      <w:r w:rsidRPr="000A4B6F">
        <w:rPr>
          <w:cs/>
        </w:rPr>
        <w:t>อย่างมีประสิทธิภาพ</w:t>
      </w:r>
      <w:r w:rsidRPr="000A4B6F">
        <w:rPr>
          <w:rFonts w:hint="cs"/>
          <w:cs/>
        </w:rPr>
        <w:t xml:space="preserve"> และนำความรู้ไป</w:t>
      </w:r>
      <w:r w:rsidRPr="000A4B6F">
        <w:rPr>
          <w:cs/>
        </w:rPr>
        <w:t>ประยุกต์ใช้พัฒนาทักษะให้เกิด</w:t>
      </w:r>
      <w:r w:rsidRPr="000A4B6F">
        <w:rPr>
          <w:rFonts w:hint="cs"/>
          <w:cs/>
        </w:rPr>
        <w:t xml:space="preserve">ความรู้ความชำนาญในวิชาชีพของตนได้ต่อไปในอนาคต </w:t>
      </w:r>
      <w:r w:rsidRPr="000A4B6F">
        <w:rPr>
          <w:rStyle w:val="style3"/>
          <w:rFonts w:hint="cs"/>
          <w:shd w:val="clear" w:color="auto" w:fill="FFFFFF"/>
          <w:cs/>
        </w:rPr>
        <w:t>นอกจากนี้แล้วการแข่งขันในครั้งนี้ยังเป็นการสร้างเครือข่ายความร่วมมือในการถ่ายทอดความรู้ด้านทคโนโลยี</w:t>
      </w:r>
      <w:r w:rsidRPr="000A4B6F">
        <w:rPr>
          <w:rStyle w:val="style3"/>
          <w:shd w:val="clear" w:color="auto" w:fill="FFFFFF"/>
          <w:cs/>
        </w:rPr>
        <w:t xml:space="preserve"> </w:t>
      </w:r>
      <w:r w:rsidRPr="000A4B6F">
        <w:rPr>
          <w:rStyle w:val="style3"/>
          <w:rFonts w:hint="cs"/>
          <w:shd w:val="clear" w:color="auto" w:fill="FFFFFF"/>
          <w:cs/>
        </w:rPr>
        <w:t xml:space="preserve">ให้กับผู้ประกอบการในอุตสาหกรรมก่อสร้างทั้งในระดับจังหวัด ระดับภูมิภาค หรือระดับประเทศ ได้ต่อไปในอนาคต </w:t>
      </w:r>
    </w:p>
    <w:p w14:paraId="63586029" w14:textId="77777777" w:rsidR="0041628E" w:rsidRPr="000A4B6F" w:rsidRDefault="0041628E" w:rsidP="00B60EDC">
      <w:pPr>
        <w:spacing w:line="240" w:lineRule="auto"/>
        <w:ind w:firstLine="720"/>
      </w:pPr>
    </w:p>
    <w:p w14:paraId="1EC4D49C" w14:textId="77777777" w:rsidR="00602359" w:rsidRPr="000A4B6F" w:rsidRDefault="00602359" w:rsidP="00B60EDC">
      <w:pPr>
        <w:pStyle w:val="Heading1"/>
        <w:spacing w:before="0"/>
      </w:pPr>
      <w:r w:rsidRPr="000A4B6F">
        <w:rPr>
          <w:rFonts w:hint="cs"/>
          <w:cs/>
        </w:rPr>
        <w:t>วัตถุประสงค์</w:t>
      </w:r>
    </w:p>
    <w:p w14:paraId="001D2A22" w14:textId="2977B9AD" w:rsidR="00354F47" w:rsidRPr="000A4B6F" w:rsidRDefault="00BD4B12" w:rsidP="00B60EDC">
      <w:pPr>
        <w:spacing w:line="240" w:lineRule="auto"/>
        <w:ind w:firstLine="360"/>
      </w:pPr>
      <w:r w:rsidRPr="000A4B6F">
        <w:t>1</w:t>
      </w:r>
      <w:r w:rsidRPr="000A4B6F">
        <w:rPr>
          <w:cs/>
        </w:rPr>
        <w:t xml:space="preserve">. </w:t>
      </w:r>
      <w:r w:rsidR="00602359" w:rsidRPr="000A4B6F">
        <w:rPr>
          <w:cs/>
        </w:rPr>
        <w:t>เพื่</w:t>
      </w:r>
      <w:r w:rsidR="00181222" w:rsidRPr="000A4B6F">
        <w:rPr>
          <w:cs/>
        </w:rPr>
        <w:t>อแข่งขันทักษะวิชาชีพของนักศึกษา</w:t>
      </w:r>
      <w:r w:rsidR="00354F47" w:rsidRPr="000A4B6F">
        <w:rPr>
          <w:cs/>
        </w:rPr>
        <w:t>ด้าน</w:t>
      </w:r>
      <w:r w:rsidR="007A40E3" w:rsidRPr="000A4B6F">
        <w:rPr>
          <w:rFonts w:hint="cs"/>
          <w:cs/>
        </w:rPr>
        <w:t>การใช้เครื่องมือในงาน</w:t>
      </w:r>
      <w:r w:rsidR="00E0252D" w:rsidRPr="000A4B6F">
        <w:rPr>
          <w:rFonts w:hint="cs"/>
          <w:cs/>
        </w:rPr>
        <w:t>วิศวกรรม</w:t>
      </w:r>
      <w:r w:rsidR="007A40E3" w:rsidRPr="000A4B6F">
        <w:rPr>
          <w:rFonts w:hint="cs"/>
          <w:cs/>
        </w:rPr>
        <w:t xml:space="preserve">โยธาขั้นพื้นฐาน </w:t>
      </w:r>
      <w:r w:rsidR="00181222" w:rsidRPr="000A4B6F">
        <w:rPr>
          <w:rFonts w:hint="cs"/>
          <w:cs/>
        </w:rPr>
        <w:t xml:space="preserve"> </w:t>
      </w:r>
    </w:p>
    <w:p w14:paraId="79E61C6F" w14:textId="294F2ED0" w:rsidR="00602359" w:rsidRPr="000A4B6F" w:rsidRDefault="00602359" w:rsidP="00B60EDC">
      <w:pPr>
        <w:spacing w:line="240" w:lineRule="auto"/>
        <w:ind w:firstLine="360"/>
      </w:pPr>
      <w:r w:rsidRPr="000A4B6F">
        <w:lastRenderedPageBreak/>
        <w:t>2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>เพื่อยกระดับคุณภาพการศึกษาของคณะเทคโนโลยีอุตสาหกรรม ในด้านทักษะวิชาชีพให้</w:t>
      </w:r>
      <w:r w:rsidR="00A13213" w:rsidRPr="000A4B6F">
        <w:rPr>
          <w:rFonts w:hint="cs"/>
          <w:cs/>
        </w:rPr>
        <w:t>สามาร</w:t>
      </w:r>
      <w:r w:rsidR="00181222" w:rsidRPr="000A4B6F">
        <w:rPr>
          <w:rFonts w:hint="cs"/>
          <w:cs/>
        </w:rPr>
        <w:t>ถแข่งขันในด้านวิชาการและวิชาชีพ</w:t>
      </w:r>
      <w:r w:rsidR="00A13213" w:rsidRPr="000A4B6F">
        <w:rPr>
          <w:rFonts w:hint="cs"/>
          <w:cs/>
        </w:rPr>
        <w:t>ออกสู่ตลาดแรงงานได้อย่างมีประสิทธิภาพ</w:t>
      </w:r>
    </w:p>
    <w:p w14:paraId="0BDDD679" w14:textId="66CFD058" w:rsidR="00A13213" w:rsidRDefault="00A13213" w:rsidP="00B60EDC">
      <w:pPr>
        <w:spacing w:line="240" w:lineRule="auto"/>
        <w:ind w:firstLine="360"/>
      </w:pPr>
      <w:r w:rsidRPr="000A4B6F">
        <w:t>3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>เพื่อให้อาจารย์ นักศึกษา และผู้สนใจ แลกเปลี่ยนเรียนรู้ทางวิชาการ ให้เป็นที่ประจักษ์สู่สังคม</w:t>
      </w:r>
    </w:p>
    <w:p w14:paraId="4D78ADBD" w14:textId="77777777" w:rsidR="00B90F80" w:rsidRPr="000A4B6F" w:rsidRDefault="00B90F80" w:rsidP="00B60EDC">
      <w:pPr>
        <w:spacing w:line="240" w:lineRule="auto"/>
        <w:ind w:firstLine="360"/>
        <w:rPr>
          <w:cs/>
        </w:rPr>
      </w:pPr>
    </w:p>
    <w:p w14:paraId="68CFC6A0" w14:textId="77777777" w:rsidR="00A13213" w:rsidRPr="000A4B6F" w:rsidRDefault="00A13213" w:rsidP="00B60EDC">
      <w:pPr>
        <w:pStyle w:val="Heading1"/>
        <w:spacing w:before="0"/>
      </w:pPr>
      <w:r w:rsidRPr="000A4B6F">
        <w:rPr>
          <w:rFonts w:hint="cs"/>
          <w:cs/>
        </w:rPr>
        <w:t>ตัวชี้วัดความสำเร็จ</w:t>
      </w:r>
    </w:p>
    <w:p w14:paraId="0603E02A" w14:textId="77777777" w:rsidR="004A0A3E" w:rsidRPr="000A4B6F" w:rsidRDefault="004A0A3E" w:rsidP="00B60EDC">
      <w:pPr>
        <w:spacing w:line="240" w:lineRule="auto"/>
        <w:ind w:firstLine="360"/>
      </w:pPr>
      <w:r w:rsidRPr="000A4B6F">
        <w:t>1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>เชิงปริมาณ</w:t>
      </w:r>
    </w:p>
    <w:p w14:paraId="5DBB5E48" w14:textId="00F96825" w:rsidR="004A0A3E" w:rsidRPr="000A4B6F" w:rsidRDefault="004A0A3E" w:rsidP="00B60EDC">
      <w:pPr>
        <w:tabs>
          <w:tab w:val="left" w:pos="630"/>
        </w:tabs>
        <w:spacing w:line="240" w:lineRule="auto"/>
        <w:rPr>
          <w:cs/>
        </w:rPr>
      </w:pPr>
      <w:r w:rsidRPr="000A4B6F">
        <w:rPr>
          <w:cs/>
        </w:rPr>
        <w:tab/>
      </w:r>
      <w:r w:rsidRPr="000A4B6F">
        <w:t>1</w:t>
      </w:r>
      <w:r w:rsidRPr="000A4B6F">
        <w:rPr>
          <w:cs/>
        </w:rPr>
        <w:t>.</w:t>
      </w:r>
      <w:r w:rsidRPr="000A4B6F">
        <w:t xml:space="preserve">1 </w:t>
      </w:r>
      <w:r w:rsidRPr="000A4B6F">
        <w:rPr>
          <w:rFonts w:hint="cs"/>
          <w:cs/>
        </w:rPr>
        <w:t>กิจกรรมการแข่งขัน</w:t>
      </w:r>
      <w:r w:rsidR="00BE3EFB" w:rsidRPr="000A4B6F">
        <w:rPr>
          <w:rFonts w:hint="cs"/>
          <w:cs/>
        </w:rPr>
        <w:t>ทักษะ</w:t>
      </w:r>
      <w:r w:rsidR="00F35183" w:rsidRPr="000A4B6F">
        <w:rPr>
          <w:rFonts w:hint="cs"/>
          <w:cs/>
        </w:rPr>
        <w:t>ด้านเทคโนโลยี</w:t>
      </w:r>
      <w:r w:rsidR="00A66163" w:rsidRPr="000A4B6F">
        <w:rPr>
          <w:rFonts w:hint="cs"/>
          <w:cs/>
        </w:rPr>
        <w:t>ด้านวิศวกรรมโยธา</w:t>
      </w:r>
    </w:p>
    <w:p w14:paraId="781CE4BE" w14:textId="25E9C348" w:rsidR="004A0A3E" w:rsidRPr="000A4B6F" w:rsidRDefault="004A0A3E" w:rsidP="00B60EDC">
      <w:pPr>
        <w:tabs>
          <w:tab w:val="left" w:pos="990"/>
        </w:tabs>
        <w:spacing w:line="240" w:lineRule="auto"/>
        <w:rPr>
          <w:cs/>
        </w:rPr>
      </w:pPr>
      <w:r w:rsidRPr="000A4B6F">
        <w:rPr>
          <w:cs/>
        </w:rPr>
        <w:tab/>
        <w:t xml:space="preserve">- </w:t>
      </w:r>
      <w:r w:rsidRPr="000A4B6F">
        <w:rPr>
          <w:rFonts w:hint="cs"/>
          <w:cs/>
        </w:rPr>
        <w:t xml:space="preserve">ผู้เข้าร่วมแข่งขัน ไม่น้อยกว่า </w:t>
      </w:r>
      <w:r w:rsidR="00F35183" w:rsidRPr="000A4B6F">
        <w:t>1</w:t>
      </w:r>
      <w:r w:rsidRPr="000A4B6F">
        <w:t xml:space="preserve">0 </w:t>
      </w:r>
      <w:r w:rsidR="00F35183" w:rsidRPr="000A4B6F">
        <w:rPr>
          <w:rFonts w:hint="cs"/>
          <w:cs/>
        </w:rPr>
        <w:t>ทีม</w:t>
      </w:r>
    </w:p>
    <w:p w14:paraId="07803F25" w14:textId="0F1C33F7" w:rsidR="004A0A3E" w:rsidRPr="000A4B6F" w:rsidRDefault="00A43202" w:rsidP="00B60EDC">
      <w:pPr>
        <w:tabs>
          <w:tab w:val="left" w:pos="630"/>
        </w:tabs>
        <w:spacing w:line="240" w:lineRule="auto"/>
      </w:pPr>
      <w:r w:rsidRPr="000A4B6F">
        <w:rPr>
          <w:cs/>
        </w:rPr>
        <w:tab/>
      </w:r>
      <w:r w:rsidR="004A0A3E" w:rsidRPr="000A4B6F">
        <w:t>1</w:t>
      </w:r>
      <w:r w:rsidR="004A0A3E" w:rsidRPr="000A4B6F">
        <w:rPr>
          <w:cs/>
        </w:rPr>
        <w:t>.</w:t>
      </w:r>
      <w:r w:rsidRPr="000A4B6F">
        <w:t xml:space="preserve">2 </w:t>
      </w:r>
      <w:r w:rsidR="00F35183" w:rsidRPr="000A4B6F">
        <w:rPr>
          <w:rFonts w:hint="cs"/>
          <w:cs/>
        </w:rPr>
        <w:t>ผู้เข้าร่วมรับฟังการนำเสนอโครงงานทั้งผู้ที่สนใจทั่วไปและผู้ประกอบการธุรกิจการก่อสร้าง</w:t>
      </w:r>
      <w:r w:rsidR="004A0A3E" w:rsidRPr="000A4B6F">
        <w:rPr>
          <w:rFonts w:hint="cs"/>
          <w:cs/>
        </w:rPr>
        <w:t xml:space="preserve"> </w:t>
      </w:r>
    </w:p>
    <w:p w14:paraId="5E031421" w14:textId="7F65DE5A" w:rsidR="004A0A3E" w:rsidRPr="000A4B6F" w:rsidRDefault="004A0A3E" w:rsidP="00B60EDC">
      <w:pPr>
        <w:tabs>
          <w:tab w:val="left" w:pos="990"/>
        </w:tabs>
        <w:spacing w:line="240" w:lineRule="auto"/>
        <w:rPr>
          <w:cs/>
        </w:rPr>
      </w:pPr>
      <w:r w:rsidRPr="000A4B6F">
        <w:rPr>
          <w:cs/>
        </w:rPr>
        <w:tab/>
        <w:t xml:space="preserve">- </w:t>
      </w:r>
      <w:r w:rsidRPr="000A4B6F">
        <w:rPr>
          <w:rFonts w:hint="cs"/>
          <w:cs/>
        </w:rPr>
        <w:t xml:space="preserve">ผู้เข้าร่วมไม่น้อยกว่า </w:t>
      </w:r>
      <w:r w:rsidR="00F35183" w:rsidRPr="000A4B6F">
        <w:t>5</w:t>
      </w:r>
      <w:r w:rsidRPr="000A4B6F">
        <w:t xml:space="preserve">0 </w:t>
      </w:r>
      <w:r w:rsidRPr="000A4B6F">
        <w:rPr>
          <w:rFonts w:hint="cs"/>
          <w:cs/>
        </w:rPr>
        <w:t>คน</w:t>
      </w:r>
    </w:p>
    <w:p w14:paraId="3893D7E2" w14:textId="6273DD12" w:rsidR="004A0A3E" w:rsidRPr="000A4B6F" w:rsidRDefault="004A0A3E" w:rsidP="00B60EDC">
      <w:pPr>
        <w:tabs>
          <w:tab w:val="left" w:pos="630"/>
        </w:tabs>
        <w:spacing w:line="240" w:lineRule="auto"/>
        <w:rPr>
          <w:cs/>
        </w:rPr>
      </w:pPr>
      <w:r w:rsidRPr="000A4B6F">
        <w:rPr>
          <w:cs/>
        </w:rPr>
        <w:tab/>
      </w:r>
      <w:r w:rsidRPr="000A4B6F">
        <w:t>1</w:t>
      </w:r>
      <w:r w:rsidRPr="000A4B6F">
        <w:rPr>
          <w:cs/>
        </w:rPr>
        <w:t>.</w:t>
      </w:r>
      <w:r w:rsidR="00BE3EFB" w:rsidRPr="000A4B6F">
        <w:t>3</w:t>
      </w:r>
      <w:r w:rsidRPr="000A4B6F">
        <w:rPr>
          <w:cs/>
        </w:rPr>
        <w:t xml:space="preserve"> </w:t>
      </w:r>
      <w:r w:rsidRPr="000A4B6F">
        <w:rPr>
          <w:rFonts w:hint="cs"/>
          <w:cs/>
        </w:rPr>
        <w:t>การจัดบูธแสดงสินค้าและผลิตภัณฑ์ทางด้าน</w:t>
      </w:r>
      <w:r w:rsidR="00F35183" w:rsidRPr="000A4B6F">
        <w:rPr>
          <w:rFonts w:hint="cs"/>
          <w:cs/>
        </w:rPr>
        <w:t>การก่อสร้าง</w:t>
      </w:r>
    </w:p>
    <w:p w14:paraId="1ACDC0A9" w14:textId="084158DF" w:rsidR="004A0A3E" w:rsidRPr="000A4B6F" w:rsidRDefault="004A0A3E" w:rsidP="00B60EDC">
      <w:pPr>
        <w:tabs>
          <w:tab w:val="left" w:pos="990"/>
        </w:tabs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 xml:space="preserve">- มีบริษัทเข้าร่วมแสดงผลิตภัณฑ์สินค้า ไม่น้อยกว่า </w:t>
      </w:r>
      <w:r w:rsidR="00BE3EFB" w:rsidRPr="000A4B6F">
        <w:t>5</w:t>
      </w:r>
      <w:r w:rsidRPr="000A4B6F">
        <w:rPr>
          <w:cs/>
        </w:rPr>
        <w:t xml:space="preserve"> </w:t>
      </w:r>
      <w:r w:rsidRPr="000A4B6F">
        <w:rPr>
          <w:rFonts w:hint="cs"/>
          <w:cs/>
        </w:rPr>
        <w:t>บริษัท</w:t>
      </w:r>
    </w:p>
    <w:p w14:paraId="51DD2BC6" w14:textId="2D1D08A4" w:rsidR="004A0A3E" w:rsidRPr="000A4B6F" w:rsidRDefault="00A43202" w:rsidP="00B60EDC">
      <w:pPr>
        <w:tabs>
          <w:tab w:val="left" w:pos="630"/>
        </w:tabs>
        <w:spacing w:line="240" w:lineRule="auto"/>
      </w:pPr>
      <w:r w:rsidRPr="000A4B6F">
        <w:tab/>
      </w:r>
      <w:r w:rsidR="004A0A3E" w:rsidRPr="000A4B6F">
        <w:t>1</w:t>
      </w:r>
      <w:r w:rsidR="004A0A3E" w:rsidRPr="000A4B6F">
        <w:rPr>
          <w:cs/>
        </w:rPr>
        <w:t>.</w:t>
      </w:r>
      <w:r w:rsidR="00BE3EFB" w:rsidRPr="000A4B6F">
        <w:t>4</w:t>
      </w:r>
      <w:r w:rsidR="004A0A3E" w:rsidRPr="000A4B6F">
        <w:rPr>
          <w:cs/>
        </w:rPr>
        <w:t xml:space="preserve"> </w:t>
      </w:r>
      <w:r w:rsidR="004A0A3E" w:rsidRPr="000A4B6F">
        <w:rPr>
          <w:rFonts w:hint="cs"/>
          <w:cs/>
        </w:rPr>
        <w:t>การถ่ายทอดเทคโนโลยีและนำเสนอผลิตภัณฑ์สินค้าของบริษัท</w:t>
      </w:r>
    </w:p>
    <w:p w14:paraId="6F8F366A" w14:textId="0AD7B865" w:rsidR="004A0A3E" w:rsidRPr="000A4B6F" w:rsidRDefault="00A43202" w:rsidP="00B60EDC">
      <w:pPr>
        <w:tabs>
          <w:tab w:val="left" w:pos="990"/>
        </w:tabs>
        <w:spacing w:line="240" w:lineRule="auto"/>
      </w:pPr>
      <w:r w:rsidRPr="000A4B6F">
        <w:rPr>
          <w:cs/>
        </w:rPr>
        <w:tab/>
      </w:r>
      <w:r w:rsidR="004A0A3E" w:rsidRPr="000A4B6F">
        <w:rPr>
          <w:rFonts w:hint="cs"/>
          <w:cs/>
        </w:rPr>
        <w:t>- สินค้าและผลิตภัณฑ์ทางด้านเทคโนโลยี</w:t>
      </w:r>
      <w:r w:rsidR="00BE3EFB" w:rsidRPr="000A4B6F">
        <w:rPr>
          <w:rFonts w:hint="cs"/>
          <w:cs/>
        </w:rPr>
        <w:t>การก่อสร้าง</w:t>
      </w:r>
      <w:r w:rsidR="004A0A3E" w:rsidRPr="000A4B6F">
        <w:rPr>
          <w:rFonts w:hint="cs"/>
          <w:cs/>
        </w:rPr>
        <w:t xml:space="preserve"> ที่นำเสนอ ไม่น้อยกว่า </w:t>
      </w:r>
      <w:r w:rsidR="00BE3EFB" w:rsidRPr="000A4B6F">
        <w:t>5</w:t>
      </w:r>
      <w:r w:rsidR="004A0A3E" w:rsidRPr="000A4B6F">
        <w:rPr>
          <w:cs/>
        </w:rPr>
        <w:t xml:space="preserve"> </w:t>
      </w:r>
      <w:r w:rsidR="004A0A3E" w:rsidRPr="000A4B6F">
        <w:rPr>
          <w:rFonts w:hint="cs"/>
          <w:cs/>
        </w:rPr>
        <w:t>รายการ</w:t>
      </w:r>
    </w:p>
    <w:p w14:paraId="177FC8AF" w14:textId="77777777" w:rsidR="004A0A3E" w:rsidRPr="000A4B6F" w:rsidRDefault="004A0A3E" w:rsidP="00B60EDC">
      <w:pPr>
        <w:spacing w:line="240" w:lineRule="auto"/>
        <w:ind w:firstLine="360"/>
      </w:pPr>
      <w:r w:rsidRPr="000A4B6F">
        <w:t>2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>เชิงคุณภาพ</w:t>
      </w:r>
    </w:p>
    <w:p w14:paraId="1C42931B" w14:textId="0DFB24D6" w:rsidR="004A0A3E" w:rsidRPr="000A4B6F" w:rsidRDefault="004A0A3E" w:rsidP="00B60EDC">
      <w:pPr>
        <w:tabs>
          <w:tab w:val="left" w:pos="630"/>
        </w:tabs>
        <w:spacing w:line="240" w:lineRule="auto"/>
      </w:pPr>
      <w:r w:rsidRPr="000A4B6F">
        <w:rPr>
          <w:cs/>
        </w:rPr>
        <w:tab/>
        <w:t xml:space="preserve">- </w:t>
      </w:r>
      <w:r w:rsidRPr="000A4B6F">
        <w:rPr>
          <w:rFonts w:hint="cs"/>
          <w:cs/>
        </w:rPr>
        <w:t xml:space="preserve">ผู้เข้าร่วมกิจกรรมต่างๆ มีความพึงพอใจ ในระดับดี ไม่น้อยกว่า </w:t>
      </w:r>
      <w:r w:rsidRPr="000A4B6F">
        <w:t>3</w:t>
      </w:r>
      <w:r w:rsidRPr="000A4B6F">
        <w:rPr>
          <w:cs/>
        </w:rPr>
        <w:t>.</w:t>
      </w:r>
      <w:r w:rsidRPr="000A4B6F">
        <w:t>5</w:t>
      </w:r>
      <w:r w:rsidR="00F35183" w:rsidRPr="000A4B6F">
        <w:t>0</w:t>
      </w:r>
    </w:p>
    <w:p w14:paraId="411228C2" w14:textId="51944B6B" w:rsidR="004A0A3E" w:rsidRDefault="00A43202" w:rsidP="00B60EDC">
      <w:pPr>
        <w:tabs>
          <w:tab w:val="left" w:pos="630"/>
        </w:tabs>
        <w:spacing w:line="240" w:lineRule="auto"/>
      </w:pPr>
      <w:r w:rsidRPr="000A4B6F">
        <w:tab/>
      </w:r>
      <w:r w:rsidR="004A0A3E" w:rsidRPr="000A4B6F">
        <w:rPr>
          <w:cs/>
        </w:rPr>
        <w:t xml:space="preserve">- </w:t>
      </w:r>
      <w:r w:rsidR="004A0A3E" w:rsidRPr="000A4B6F">
        <w:rPr>
          <w:rFonts w:hint="cs"/>
          <w:cs/>
        </w:rPr>
        <w:t>ผู้เข้าร่วมกิจกรรม มีความรู้และทัศนคติที่ดีต่อวิชาชีพทางด้าน</w:t>
      </w:r>
      <w:r w:rsidR="00BE3EFB" w:rsidRPr="000A4B6F">
        <w:rPr>
          <w:rFonts w:hint="cs"/>
          <w:cs/>
        </w:rPr>
        <w:t>เ</w:t>
      </w:r>
      <w:r w:rsidR="00F35183" w:rsidRPr="000A4B6F">
        <w:rPr>
          <w:rFonts w:hint="cs"/>
          <w:cs/>
        </w:rPr>
        <w:t>ทคโนโลยีวิศวกรรมโยธา</w:t>
      </w:r>
      <w:r w:rsidR="004A0A3E" w:rsidRPr="000A4B6F">
        <w:rPr>
          <w:rFonts w:hint="cs"/>
          <w:cs/>
        </w:rPr>
        <w:t xml:space="preserve"> สามารถนำไปประยุกต์ใช้งานในงานวิจัย ภาคนิพนธ์ และโครงงาน รวมทั้งมีแนวคิดนำไปใช้ในชีวิตประจำวันได้</w:t>
      </w:r>
    </w:p>
    <w:p w14:paraId="411E2143" w14:textId="77777777" w:rsidR="00B90F80" w:rsidRPr="000A4B6F" w:rsidRDefault="00B90F80" w:rsidP="00B60EDC">
      <w:pPr>
        <w:tabs>
          <w:tab w:val="left" w:pos="630"/>
        </w:tabs>
        <w:spacing w:line="240" w:lineRule="auto"/>
        <w:rPr>
          <w:cs/>
        </w:rPr>
      </w:pPr>
    </w:p>
    <w:p w14:paraId="70B26BEC" w14:textId="77777777" w:rsidR="004A0A3E" w:rsidRPr="000A4B6F" w:rsidRDefault="004A0A3E" w:rsidP="00B60EDC">
      <w:pPr>
        <w:pStyle w:val="Heading1"/>
        <w:spacing w:before="0"/>
      </w:pPr>
      <w:r w:rsidRPr="000A4B6F">
        <w:rPr>
          <w:rFonts w:hint="cs"/>
          <w:cs/>
        </w:rPr>
        <w:t>กลุ่มเป้าหมาย/ผู้เข้าร่วมโครงการ</w:t>
      </w:r>
    </w:p>
    <w:p w14:paraId="07E32796" w14:textId="4BD4073E" w:rsidR="004A0A3E" w:rsidRPr="000A4B6F" w:rsidRDefault="004A0A3E" w:rsidP="00B60EDC">
      <w:pPr>
        <w:spacing w:line="240" w:lineRule="auto"/>
      </w:pPr>
      <w:r w:rsidRPr="000A4B6F">
        <w:rPr>
          <w:cs/>
        </w:rPr>
        <w:tab/>
      </w:r>
      <w:r w:rsidRPr="000A4B6F">
        <w:t>1</w:t>
      </w:r>
      <w:r w:rsidRPr="000A4B6F">
        <w:rPr>
          <w:cs/>
        </w:rPr>
        <w:t xml:space="preserve">. </w:t>
      </w:r>
      <w:r w:rsidR="00BE3EFB" w:rsidRPr="000A4B6F">
        <w:rPr>
          <w:cs/>
        </w:rPr>
        <w:t>เป็นนักศึกษา</w:t>
      </w:r>
      <w:r w:rsidR="002A1CED" w:rsidRPr="000A4B6F">
        <w:rPr>
          <w:rFonts w:hint="cs"/>
          <w:cs/>
        </w:rPr>
        <w:t xml:space="preserve"> อาจารย์และบุคลากรทางการศึกษา </w:t>
      </w:r>
      <w:r w:rsidR="00BE3EFB" w:rsidRPr="000A4B6F">
        <w:rPr>
          <w:cs/>
        </w:rPr>
        <w:t>ภาคปกติในระดับปริญญาตรี ของมหาวิทยาลัยหรือสถาบันการศึกษาในสังกัดอุดมศึกษา จำนวน 20 ทีม</w:t>
      </w:r>
      <w:r w:rsidRPr="000A4B6F">
        <w:rPr>
          <w:rFonts w:hint="cs"/>
          <w:cs/>
        </w:rPr>
        <w:t xml:space="preserve"> </w:t>
      </w:r>
    </w:p>
    <w:p w14:paraId="2DEE7237" w14:textId="682D9EBB" w:rsidR="004A0A3E" w:rsidRPr="000A4B6F" w:rsidRDefault="004A0A3E" w:rsidP="00B60EDC">
      <w:pPr>
        <w:spacing w:line="240" w:lineRule="auto"/>
      </w:pPr>
      <w:r w:rsidRPr="000A4B6F">
        <w:rPr>
          <w:cs/>
        </w:rPr>
        <w:tab/>
      </w:r>
      <w:r w:rsidRPr="000A4B6F">
        <w:t>2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>บริษัท/ห้างร้าน ต่างๆ ทางด้านอุตสาหกรรม</w:t>
      </w:r>
      <w:r w:rsidR="002A1CED" w:rsidRPr="000A4B6F">
        <w:rPr>
          <w:rFonts w:hint="cs"/>
          <w:cs/>
        </w:rPr>
        <w:t>การก่อสร้าง</w:t>
      </w:r>
    </w:p>
    <w:p w14:paraId="39E67AE1" w14:textId="02EF83B7" w:rsidR="004A0A3E" w:rsidRDefault="004A0A3E" w:rsidP="00B60EDC">
      <w:pPr>
        <w:spacing w:line="240" w:lineRule="auto"/>
      </w:pPr>
      <w:r w:rsidRPr="000A4B6F">
        <w:rPr>
          <w:cs/>
        </w:rPr>
        <w:tab/>
      </w:r>
      <w:r w:rsidR="002A1CED" w:rsidRPr="000A4B6F">
        <w:t>3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>ผู้สนใจทั่วไป</w:t>
      </w:r>
    </w:p>
    <w:p w14:paraId="399CA546" w14:textId="77777777" w:rsidR="00B90F80" w:rsidRPr="000A4B6F" w:rsidRDefault="00B90F80" w:rsidP="00B60EDC">
      <w:pPr>
        <w:spacing w:line="240" w:lineRule="auto"/>
      </w:pPr>
    </w:p>
    <w:p w14:paraId="5A04D198" w14:textId="77777777" w:rsidR="004A0A3E" w:rsidRPr="000A4B6F" w:rsidRDefault="004A0A3E" w:rsidP="00B60EDC">
      <w:pPr>
        <w:pStyle w:val="Heading1"/>
        <w:spacing w:before="0"/>
      </w:pPr>
      <w:r w:rsidRPr="000A4B6F">
        <w:rPr>
          <w:rFonts w:hint="cs"/>
          <w:cs/>
        </w:rPr>
        <w:t>ระยะเวลาดำเนินการ</w:t>
      </w:r>
    </w:p>
    <w:p w14:paraId="05E9957B" w14:textId="3E3209C5" w:rsidR="00A9082E" w:rsidRDefault="004A0A3E" w:rsidP="00B60EDC">
      <w:pPr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ระหว่าง</w:t>
      </w:r>
      <w:r w:rsidR="005617CA">
        <w:rPr>
          <w:rFonts w:hint="cs"/>
          <w:cs/>
        </w:rPr>
        <w:t xml:space="preserve"> เดือนมกรา</w:t>
      </w:r>
      <w:r w:rsidR="00952629" w:rsidRPr="000A4B6F">
        <w:rPr>
          <w:rFonts w:hint="cs"/>
          <w:cs/>
        </w:rPr>
        <w:t>คม</w:t>
      </w:r>
      <w:r w:rsidRPr="000A4B6F">
        <w:rPr>
          <w:rFonts w:hint="cs"/>
          <w:cs/>
        </w:rPr>
        <w:t xml:space="preserve"> พ.ศ.</w:t>
      </w:r>
      <w:r w:rsidR="00B65769" w:rsidRPr="000A4B6F">
        <w:t>256</w:t>
      </w:r>
      <w:r w:rsidR="002F51EF">
        <w:t>4</w:t>
      </w:r>
      <w:r w:rsidRPr="000A4B6F">
        <w:rPr>
          <w:cs/>
        </w:rPr>
        <w:t xml:space="preserve"> </w:t>
      </w:r>
      <w:r w:rsidRPr="000A4B6F">
        <w:rPr>
          <w:rFonts w:hint="cs"/>
          <w:cs/>
        </w:rPr>
        <w:t>หรือตามช่วงเวลาที่มหาวิทยาลัยจัดประชุมวิชาการแห่งชาติ</w:t>
      </w:r>
    </w:p>
    <w:p w14:paraId="52979541" w14:textId="77777777" w:rsidR="00007662" w:rsidRPr="000A4B6F" w:rsidRDefault="00007662" w:rsidP="00B60EDC">
      <w:pPr>
        <w:spacing w:line="240" w:lineRule="auto"/>
      </w:pPr>
    </w:p>
    <w:p w14:paraId="6D183A51" w14:textId="77777777" w:rsidR="000F202D" w:rsidRPr="000A4B6F" w:rsidRDefault="000F202D" w:rsidP="00B60EDC">
      <w:pPr>
        <w:pStyle w:val="Heading1"/>
        <w:spacing w:before="0"/>
      </w:pPr>
      <w:r w:rsidRPr="000A4B6F">
        <w:rPr>
          <w:rFonts w:hint="cs"/>
          <w:cs/>
        </w:rPr>
        <w:t>ผู้รับผิดชอบโครงการ</w:t>
      </w:r>
    </w:p>
    <w:p w14:paraId="55821CD3" w14:textId="67081293" w:rsidR="00A9082E" w:rsidRDefault="000F202D" w:rsidP="00B60EDC">
      <w:pPr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สาขาวิชา</w:t>
      </w:r>
      <w:r w:rsidR="00BB6D0C" w:rsidRPr="000A4B6F">
        <w:rPr>
          <w:rFonts w:hint="cs"/>
          <w:cs/>
        </w:rPr>
        <w:t>เทคโนโลยี</w:t>
      </w:r>
      <w:r w:rsidR="00E0252D" w:rsidRPr="000A4B6F">
        <w:rPr>
          <w:rFonts w:hint="cs"/>
          <w:cs/>
        </w:rPr>
        <w:t>วิศวกรรม</w:t>
      </w:r>
      <w:r w:rsidR="00BB6D0C" w:rsidRPr="000A4B6F">
        <w:rPr>
          <w:rFonts w:hint="cs"/>
          <w:cs/>
        </w:rPr>
        <w:t>โยธา</w:t>
      </w:r>
      <w:r w:rsidRPr="000A4B6F">
        <w:rPr>
          <w:rFonts w:hint="cs"/>
          <w:cs/>
        </w:rPr>
        <w:t xml:space="preserve"> คณะเทคโนโลยีอุตสาหกรรม</w:t>
      </w:r>
      <w:r w:rsidR="0083406A" w:rsidRPr="000A4B6F">
        <w:rPr>
          <w:cs/>
        </w:rPr>
        <w:t xml:space="preserve"> มหาวิทยาลัยราชภัฏบุรีรัมย์</w:t>
      </w:r>
    </w:p>
    <w:p w14:paraId="3BBD8DDC" w14:textId="77777777" w:rsidR="004F170F" w:rsidRDefault="004F170F" w:rsidP="00B60EDC">
      <w:pPr>
        <w:spacing w:line="240" w:lineRule="auto"/>
      </w:pPr>
    </w:p>
    <w:p w14:paraId="37A55CC8" w14:textId="77777777" w:rsidR="0088338B" w:rsidRPr="000A4B6F" w:rsidRDefault="0088338B" w:rsidP="00B60EDC">
      <w:pPr>
        <w:pStyle w:val="Heading1"/>
        <w:spacing w:before="0"/>
      </w:pPr>
      <w:r w:rsidRPr="000A4B6F">
        <w:rPr>
          <w:rFonts w:hint="cs"/>
          <w:cs/>
        </w:rPr>
        <w:t>สถานที่ดำเนินโครงการ</w:t>
      </w:r>
    </w:p>
    <w:p w14:paraId="5DE526BE" w14:textId="231538E4" w:rsidR="00A9082E" w:rsidRDefault="0088338B" w:rsidP="00B60EDC">
      <w:pPr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อาคารคณะเทคโนโลยีอุตสาหกรรม มหาวิทยาลัยราชภัฏบุรีรัมย์</w:t>
      </w:r>
    </w:p>
    <w:p w14:paraId="0034351C" w14:textId="77777777" w:rsidR="00B90F80" w:rsidRPr="000A4B6F" w:rsidRDefault="00B90F80" w:rsidP="00B60EDC">
      <w:pPr>
        <w:spacing w:line="240" w:lineRule="auto"/>
      </w:pPr>
    </w:p>
    <w:p w14:paraId="3B0C28CE" w14:textId="77777777" w:rsidR="0088338B" w:rsidRPr="000A4B6F" w:rsidRDefault="0088338B" w:rsidP="00B60EDC">
      <w:pPr>
        <w:pStyle w:val="Heading1"/>
        <w:spacing w:before="0"/>
      </w:pPr>
      <w:r w:rsidRPr="000A4B6F">
        <w:rPr>
          <w:rFonts w:hint="cs"/>
          <w:cs/>
        </w:rPr>
        <w:t>การดำเนินกิจกรรม</w:t>
      </w:r>
    </w:p>
    <w:p w14:paraId="25A85BCE" w14:textId="21BF01C5" w:rsidR="00EB5E6B" w:rsidRPr="000A4B6F" w:rsidRDefault="0088338B" w:rsidP="00B60EDC">
      <w:pPr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การแข่งขัน</w:t>
      </w:r>
      <w:r w:rsidR="00BE3EFB" w:rsidRPr="000A4B6F">
        <w:rPr>
          <w:rFonts w:hint="cs"/>
          <w:cs/>
        </w:rPr>
        <w:t>ทักษะ</w:t>
      </w:r>
      <w:r w:rsidR="00D565A3" w:rsidRPr="000A4B6F">
        <w:rPr>
          <w:rFonts w:hint="cs"/>
          <w:cs/>
        </w:rPr>
        <w:t>การประยุกต์ใช้</w:t>
      </w:r>
      <w:r w:rsidR="00EB5E6B" w:rsidRPr="000A4B6F">
        <w:rPr>
          <w:rFonts w:hint="cs"/>
          <w:cs/>
        </w:rPr>
        <w:t>เทคโนโลยี</w:t>
      </w:r>
      <w:r w:rsidR="00A66163" w:rsidRPr="000A4B6F">
        <w:rPr>
          <w:rFonts w:hint="cs"/>
          <w:cs/>
        </w:rPr>
        <w:t xml:space="preserve">ด้านวิศวกรรมโยธา </w:t>
      </w:r>
      <w:r w:rsidR="00EB5E6B" w:rsidRPr="000A4B6F">
        <w:rPr>
          <w:cs/>
        </w:rPr>
        <w:t xml:space="preserve">ในครั้งนี้เป็นการแข่งขันแบบ </w:t>
      </w:r>
      <w:r w:rsidR="00EB5E6B" w:rsidRPr="000A4B6F">
        <w:t xml:space="preserve">Open </w:t>
      </w:r>
      <w:r w:rsidR="00EB5E6B" w:rsidRPr="000A4B6F">
        <w:rPr>
          <w:cs/>
        </w:rPr>
        <w:t>คือ เปิดรับสมัคร</w:t>
      </w:r>
      <w:r w:rsidR="00A66163" w:rsidRPr="000A4B6F">
        <w:rPr>
          <w:rFonts w:hint="cs"/>
          <w:cs/>
        </w:rPr>
        <w:t xml:space="preserve"> </w:t>
      </w:r>
      <w:r w:rsidR="00EB5E6B" w:rsidRPr="000A4B6F">
        <w:rPr>
          <w:cs/>
        </w:rPr>
        <w:t xml:space="preserve">นิสิตนักศึกษา (ปริญญาตรี) จากทุกสถาบันการศึกษา </w:t>
      </w:r>
      <w:r w:rsidR="00D565A3" w:rsidRPr="000A4B6F">
        <w:rPr>
          <w:rFonts w:hint="cs"/>
          <w:cs/>
        </w:rPr>
        <w:t>โดย</w:t>
      </w:r>
      <w:r w:rsidR="002A1CED" w:rsidRPr="000A4B6F">
        <w:rPr>
          <w:rFonts w:hint="cs"/>
          <w:cs/>
        </w:rPr>
        <w:t>เป็นการแข่งขันทักษะ</w:t>
      </w:r>
      <w:r w:rsidR="002A1CED" w:rsidRPr="000A4B6F">
        <w:rPr>
          <w:rFonts w:hint="cs"/>
          <w:cs/>
        </w:rPr>
        <w:lastRenderedPageBreak/>
        <w:t>ด้านการ</w:t>
      </w:r>
      <w:r w:rsidR="009651E7" w:rsidRPr="000A4B6F">
        <w:rPr>
          <w:rFonts w:hint="cs"/>
          <w:cs/>
        </w:rPr>
        <w:t>ใ</w:t>
      </w:r>
      <w:r w:rsidR="001D3145" w:rsidRPr="000A4B6F">
        <w:rPr>
          <w:rFonts w:hint="cs"/>
          <w:cs/>
        </w:rPr>
        <w:t>ช้เทคโนโลยี</w:t>
      </w:r>
      <w:r w:rsidR="002A1CED" w:rsidRPr="000A4B6F">
        <w:rPr>
          <w:rFonts w:hint="cs"/>
          <w:cs/>
        </w:rPr>
        <w:t>ในปัจจุบันที่</w:t>
      </w:r>
      <w:r w:rsidR="00EB5E6B" w:rsidRPr="000A4B6F">
        <w:rPr>
          <w:cs/>
        </w:rPr>
        <w:t>มุ่งเน้นการเพิ่มประสิทธิภาพ และ</w:t>
      </w:r>
      <w:r w:rsidR="001D3145" w:rsidRPr="000A4B6F">
        <w:rPr>
          <w:cs/>
        </w:rPr>
        <w:t>ศักยภาพในการ</w:t>
      </w:r>
      <w:r w:rsidR="001D3145" w:rsidRPr="000A4B6F">
        <w:rPr>
          <w:rFonts w:hint="cs"/>
          <w:cs/>
        </w:rPr>
        <w:t>ทำงานด้านวิศวกรรมโยธา โดยมีรายละเอียดดังนี้</w:t>
      </w:r>
    </w:p>
    <w:p w14:paraId="37B3B417" w14:textId="77777777" w:rsidR="001D3145" w:rsidRPr="000A4B6F" w:rsidRDefault="001D3145" w:rsidP="00B60EDC">
      <w:pPr>
        <w:spacing w:line="240" w:lineRule="auto"/>
        <w:ind w:firstLine="720"/>
        <w:jc w:val="thaiDistribute"/>
        <w:rPr>
          <w:b/>
          <w:bCs/>
        </w:rPr>
      </w:pPr>
      <w:r w:rsidRPr="000A4B6F">
        <w:rPr>
          <w:rFonts w:hint="cs"/>
          <w:b/>
          <w:bCs/>
          <w:cs/>
        </w:rPr>
        <w:t>1. เกณฑ์การแข่งขัน</w:t>
      </w:r>
      <w:r w:rsidRPr="000A4B6F">
        <w:rPr>
          <w:b/>
          <w:bCs/>
          <w:cs/>
        </w:rPr>
        <w:t>ทักษะทางด้านเทคโนโลยีวิศวกรรมโยธา</w:t>
      </w:r>
      <w:r w:rsidRPr="000A4B6F">
        <w:rPr>
          <w:rFonts w:hint="cs"/>
          <w:b/>
          <w:bCs/>
          <w:cs/>
        </w:rPr>
        <w:t xml:space="preserve"> </w:t>
      </w:r>
    </w:p>
    <w:p w14:paraId="2DB6BA9C" w14:textId="77777777" w:rsidR="001D3145" w:rsidRPr="000A4B6F" w:rsidRDefault="001D3145" w:rsidP="00B60EDC">
      <w:pPr>
        <w:spacing w:line="240" w:lineRule="auto"/>
      </w:pPr>
      <w:r w:rsidRPr="000A4B6F">
        <w:rPr>
          <w:rFonts w:hint="cs"/>
          <w:cs/>
        </w:rPr>
        <w:t xml:space="preserve">กิจกรรมที่ </w:t>
      </w:r>
      <w:r w:rsidRPr="000A4B6F">
        <w:t xml:space="preserve">1 </w:t>
      </w:r>
      <w:r w:rsidRPr="000A4B6F">
        <w:rPr>
          <w:rFonts w:hint="cs"/>
          <w:cs/>
        </w:rPr>
        <w:t>การแข่งขันการตั้งกล้องระดับเร็ว</w:t>
      </w:r>
    </w:p>
    <w:p w14:paraId="40CA5E39" w14:textId="2E66FA65" w:rsidR="001D3145" w:rsidRPr="000A4B6F" w:rsidRDefault="001D3145" w:rsidP="00B60EDC">
      <w:pPr>
        <w:spacing w:line="240" w:lineRule="auto"/>
        <w:ind w:firstLine="720"/>
        <w:jc w:val="thaiDistribute"/>
      </w:pPr>
      <w:r w:rsidRPr="000A4B6F">
        <w:rPr>
          <w:cs/>
        </w:rPr>
        <w:t>แต่ละทีมที่เข้าร่วมแข่งขัน จะต้องทำ</w:t>
      </w:r>
      <w:r w:rsidRPr="000A4B6F">
        <w:rPr>
          <w:rFonts w:hint="cs"/>
          <w:cs/>
        </w:rPr>
        <w:t>การตั้งกล้องระดับ</w:t>
      </w:r>
      <w:r w:rsidR="00CA0847" w:rsidRPr="000A4B6F">
        <w:rPr>
          <w:rFonts w:hint="cs"/>
          <w:cs/>
        </w:rPr>
        <w:t>ให้มีความสูงของแนวส่องกล้อง (</w:t>
      </w:r>
      <w:r w:rsidR="00CA0847" w:rsidRPr="000A4B6F">
        <w:t>H</w:t>
      </w:r>
      <w:r w:rsidR="00CA0847" w:rsidRPr="000A4B6F">
        <w:rPr>
          <w:cs/>
        </w:rPr>
        <w:t>.</w:t>
      </w:r>
      <w:r w:rsidR="00CA0847" w:rsidRPr="000A4B6F">
        <w:t>I</w:t>
      </w:r>
      <w:r w:rsidR="00CA0847" w:rsidRPr="000A4B6F">
        <w:rPr>
          <w:cs/>
        </w:rPr>
        <w:t>.)</w:t>
      </w:r>
      <w:r w:rsidR="00B90F80">
        <w:rPr>
          <w:rFonts w:hint="cs"/>
          <w:cs/>
        </w:rPr>
        <w:t xml:space="preserve"> </w:t>
      </w:r>
      <w:r w:rsidRPr="000A4B6F">
        <w:rPr>
          <w:rFonts w:hint="cs"/>
          <w:cs/>
        </w:rPr>
        <w:t>ที่คณะกรรมการกำหนด</w:t>
      </w:r>
      <w:r w:rsidR="00CA0847" w:rsidRPr="000A4B6F">
        <w:rPr>
          <w:rFonts w:hint="cs"/>
          <w:cs/>
        </w:rPr>
        <w:t xml:space="preserve">จำนวน </w:t>
      </w:r>
      <w:r w:rsidR="00CA0847" w:rsidRPr="000A4B6F">
        <w:t xml:space="preserve">3 </w:t>
      </w:r>
      <w:r w:rsidR="00CA0847" w:rsidRPr="000A4B6F">
        <w:rPr>
          <w:rFonts w:hint="cs"/>
          <w:cs/>
        </w:rPr>
        <w:t xml:space="preserve">จุด ให้ได้เร็วที่สุด โดยจะใช้เวลาเฉลี่ยทั้ง  </w:t>
      </w:r>
      <w:r w:rsidR="00CA0847" w:rsidRPr="000A4B6F">
        <w:t xml:space="preserve">3 </w:t>
      </w:r>
      <w:r w:rsidR="00CA0847" w:rsidRPr="000A4B6F">
        <w:rPr>
          <w:rFonts w:hint="cs"/>
          <w:cs/>
        </w:rPr>
        <w:t xml:space="preserve">ครั้งในการตัดสิน </w:t>
      </w:r>
      <w:r w:rsidRPr="000A4B6F">
        <w:rPr>
          <w:cs/>
        </w:rPr>
        <w:t>ทีมที่</w:t>
      </w:r>
      <w:r w:rsidR="00CA0847" w:rsidRPr="000A4B6F">
        <w:rPr>
          <w:rFonts w:hint="cs"/>
          <w:cs/>
        </w:rPr>
        <w:t>สามารถทำเวลาได้น้อยที่สุดจะ</w:t>
      </w:r>
      <w:r w:rsidRPr="000A4B6F">
        <w:rPr>
          <w:cs/>
        </w:rPr>
        <w:t>ได้รับรางวัลชนะเลิศ</w:t>
      </w:r>
      <w:r w:rsidR="00CA0847" w:rsidRPr="000A4B6F">
        <w:rPr>
          <w:rFonts w:hint="cs"/>
          <w:cs/>
        </w:rPr>
        <w:t>ในกิจกรรมดังกล่าวนี้</w:t>
      </w:r>
    </w:p>
    <w:p w14:paraId="5621ABC4" w14:textId="0F036EE0" w:rsidR="001D3145" w:rsidRPr="000A4B6F" w:rsidRDefault="001D3145" w:rsidP="00B90F80">
      <w:pPr>
        <w:spacing w:before="240" w:line="240" w:lineRule="auto"/>
      </w:pPr>
      <w:r w:rsidRPr="000A4B6F">
        <w:rPr>
          <w:rFonts w:hint="cs"/>
          <w:cs/>
        </w:rPr>
        <w:t xml:space="preserve">กิจกรรมที่ </w:t>
      </w:r>
      <w:r w:rsidRPr="000A4B6F">
        <w:t xml:space="preserve">2 </w:t>
      </w:r>
      <w:r w:rsidRPr="000A4B6F">
        <w:rPr>
          <w:rFonts w:hint="cs"/>
          <w:cs/>
        </w:rPr>
        <w:t>การแข่งขันการตั้งกล้</w:t>
      </w:r>
      <w:r w:rsidR="00CA0847" w:rsidRPr="000A4B6F">
        <w:rPr>
          <w:rFonts w:hint="cs"/>
          <w:cs/>
        </w:rPr>
        <w:t>อง</w:t>
      </w:r>
      <w:r w:rsidRPr="000A4B6F">
        <w:rPr>
          <w:rFonts w:hint="cs"/>
          <w:cs/>
        </w:rPr>
        <w:t>ทีโอโดไลท์เร็ว</w:t>
      </w:r>
    </w:p>
    <w:p w14:paraId="25F169C2" w14:textId="2F3D6084" w:rsidR="00CA0847" w:rsidRPr="000A4B6F" w:rsidRDefault="00CA0847" w:rsidP="00B60EDC">
      <w:pPr>
        <w:spacing w:line="240" w:lineRule="auto"/>
        <w:ind w:firstLine="720"/>
        <w:jc w:val="thaiDistribute"/>
      </w:pPr>
      <w:r w:rsidRPr="000A4B6F">
        <w:rPr>
          <w:cs/>
        </w:rPr>
        <w:t>แต่ละทีมที่เข้าร่วมแข่งขัน จะต้องทำ</w:t>
      </w:r>
      <w:r w:rsidRPr="000A4B6F">
        <w:rPr>
          <w:rFonts w:hint="cs"/>
          <w:cs/>
        </w:rPr>
        <w:t>การตั้งกล้องทีโอโดไลท์ให้</w:t>
      </w:r>
      <w:r w:rsidR="00324F01" w:rsidRPr="000A4B6F">
        <w:rPr>
          <w:rFonts w:hint="cs"/>
          <w:cs/>
        </w:rPr>
        <w:t>ตรงกับหมุด</w:t>
      </w:r>
      <w:r w:rsidRPr="000A4B6F">
        <w:rPr>
          <w:rFonts w:hint="cs"/>
          <w:cs/>
        </w:rPr>
        <w:t xml:space="preserve">ที่คณะกรรมการกำหนดจำนวน </w:t>
      </w:r>
      <w:r w:rsidRPr="000A4B6F">
        <w:t xml:space="preserve">3 </w:t>
      </w:r>
      <w:r w:rsidRPr="000A4B6F">
        <w:rPr>
          <w:rFonts w:hint="cs"/>
          <w:cs/>
        </w:rPr>
        <w:t xml:space="preserve">จุด ให้ได้เร็วที่สุด โดยจะใช้เวลาเฉลี่ยทั้ง  </w:t>
      </w:r>
      <w:r w:rsidRPr="000A4B6F">
        <w:t xml:space="preserve">3 </w:t>
      </w:r>
      <w:r w:rsidRPr="000A4B6F">
        <w:rPr>
          <w:rFonts w:hint="cs"/>
          <w:cs/>
        </w:rPr>
        <w:t xml:space="preserve">ครั้งในการตัดสิน </w:t>
      </w:r>
      <w:r w:rsidRPr="000A4B6F">
        <w:rPr>
          <w:cs/>
        </w:rPr>
        <w:t>ทีมที่</w:t>
      </w:r>
      <w:r w:rsidRPr="000A4B6F">
        <w:rPr>
          <w:rFonts w:hint="cs"/>
          <w:cs/>
        </w:rPr>
        <w:t>สามารถทำเวลาได้น้อยที่สุดจะ</w:t>
      </w:r>
      <w:r w:rsidRPr="000A4B6F">
        <w:rPr>
          <w:cs/>
        </w:rPr>
        <w:t>ได้รับรางวัลชนะเลิศ</w:t>
      </w:r>
      <w:r w:rsidRPr="000A4B6F">
        <w:rPr>
          <w:rFonts w:hint="cs"/>
          <w:cs/>
        </w:rPr>
        <w:t>ในกิจกรรมดังกล่าวนี้</w:t>
      </w:r>
    </w:p>
    <w:p w14:paraId="64C767C6" w14:textId="5504C690" w:rsidR="001D3145" w:rsidRPr="000A4B6F" w:rsidRDefault="001D3145" w:rsidP="00B90F80">
      <w:pPr>
        <w:spacing w:before="240" w:line="240" w:lineRule="auto"/>
      </w:pPr>
      <w:r w:rsidRPr="000A4B6F">
        <w:rPr>
          <w:rFonts w:hint="cs"/>
          <w:cs/>
        </w:rPr>
        <w:t xml:space="preserve">กิจกรรมที่ </w:t>
      </w:r>
      <w:r w:rsidRPr="000A4B6F">
        <w:t xml:space="preserve">3 </w:t>
      </w:r>
      <w:r w:rsidRPr="000A4B6F">
        <w:rPr>
          <w:rFonts w:hint="cs"/>
          <w:cs/>
        </w:rPr>
        <w:t>การ</w:t>
      </w:r>
      <w:r w:rsidR="00E32E81" w:rsidRPr="000A4B6F">
        <w:rPr>
          <w:rFonts w:hint="cs"/>
          <w:cs/>
        </w:rPr>
        <w:t>ให้ระดับตัดหัว</w:t>
      </w:r>
      <w:r w:rsidRPr="000A4B6F">
        <w:rPr>
          <w:rFonts w:hint="cs"/>
          <w:cs/>
        </w:rPr>
        <w:t>เสาเข็ม</w:t>
      </w:r>
    </w:p>
    <w:p w14:paraId="6CF10436" w14:textId="652723EE" w:rsidR="00324F01" w:rsidRPr="000A4B6F" w:rsidRDefault="00324F01" w:rsidP="00B60EDC">
      <w:pPr>
        <w:spacing w:line="240" w:lineRule="auto"/>
        <w:ind w:firstLine="720"/>
        <w:jc w:val="thaiDistribute"/>
      </w:pPr>
      <w:r w:rsidRPr="000A4B6F">
        <w:rPr>
          <w:cs/>
        </w:rPr>
        <w:t>แต่ละทีมที่เข้าร่วมแข่งขัน จะต้องทำ</w:t>
      </w:r>
      <w:r w:rsidRPr="000A4B6F">
        <w:rPr>
          <w:rFonts w:hint="cs"/>
          <w:cs/>
        </w:rPr>
        <w:t>การตั้งกล้อง</w:t>
      </w:r>
      <w:r w:rsidR="00952629" w:rsidRPr="000A4B6F">
        <w:rPr>
          <w:rFonts w:hint="cs"/>
          <w:cs/>
        </w:rPr>
        <w:t>ระดับและ</w:t>
      </w:r>
      <w:r w:rsidRPr="000A4B6F">
        <w:rPr>
          <w:rFonts w:hint="cs"/>
          <w:cs/>
        </w:rPr>
        <w:t>ให้</w:t>
      </w:r>
      <w:r w:rsidR="00952629" w:rsidRPr="000A4B6F">
        <w:rPr>
          <w:rFonts w:hint="cs"/>
          <w:cs/>
        </w:rPr>
        <w:t>ขีดหรือพ่นสีให้ค่าระดับในการตัดหัวเสาเข็ม ตาม</w:t>
      </w:r>
      <w:r w:rsidRPr="000A4B6F">
        <w:rPr>
          <w:rFonts w:hint="cs"/>
          <w:cs/>
        </w:rPr>
        <w:t xml:space="preserve">ที่คณะกรรมการกำหนดจำนวน </w:t>
      </w:r>
      <w:r w:rsidRPr="000A4B6F">
        <w:t xml:space="preserve">3 </w:t>
      </w:r>
      <w:r w:rsidRPr="000A4B6F">
        <w:rPr>
          <w:rFonts w:hint="cs"/>
          <w:cs/>
        </w:rPr>
        <w:t xml:space="preserve">จุด ให้ได้เร็วที่สุด โดยจะใช้เวลาเฉลี่ยทั้ง  </w:t>
      </w:r>
      <w:r w:rsidRPr="000A4B6F">
        <w:t xml:space="preserve">3 </w:t>
      </w:r>
      <w:r w:rsidRPr="000A4B6F">
        <w:rPr>
          <w:rFonts w:hint="cs"/>
          <w:cs/>
        </w:rPr>
        <w:t xml:space="preserve">ครั้งในการตัดสิน </w:t>
      </w:r>
      <w:r w:rsidRPr="000A4B6F">
        <w:rPr>
          <w:cs/>
        </w:rPr>
        <w:t>ทีมที่</w:t>
      </w:r>
      <w:r w:rsidRPr="000A4B6F">
        <w:rPr>
          <w:rFonts w:hint="cs"/>
          <w:cs/>
        </w:rPr>
        <w:t>สามารถทำเวลาได้น้อยที่สุดจะ</w:t>
      </w:r>
      <w:r w:rsidRPr="000A4B6F">
        <w:rPr>
          <w:cs/>
        </w:rPr>
        <w:t>ได้รับรางวัลชนะเลิศ</w:t>
      </w:r>
      <w:r w:rsidRPr="000A4B6F">
        <w:rPr>
          <w:rFonts w:hint="cs"/>
          <w:cs/>
        </w:rPr>
        <w:t>ในกิจกรรมดังกล่าวนี้</w:t>
      </w:r>
    </w:p>
    <w:p w14:paraId="50E51482" w14:textId="0F108090" w:rsidR="001D3145" w:rsidRPr="000A4B6F" w:rsidRDefault="001D3145" w:rsidP="00B90F80">
      <w:pPr>
        <w:spacing w:before="240" w:line="240" w:lineRule="auto"/>
      </w:pPr>
      <w:r w:rsidRPr="000A4B6F">
        <w:rPr>
          <w:rFonts w:hint="cs"/>
          <w:cs/>
        </w:rPr>
        <w:t xml:space="preserve">กิจกรรมที่ </w:t>
      </w:r>
      <w:r w:rsidRPr="000A4B6F">
        <w:t xml:space="preserve">4 </w:t>
      </w:r>
      <w:r w:rsidRPr="000A4B6F">
        <w:rPr>
          <w:rFonts w:hint="cs"/>
          <w:cs/>
        </w:rPr>
        <w:t>การ</w:t>
      </w:r>
      <w:r w:rsidR="00E32E81" w:rsidRPr="000A4B6F">
        <w:rPr>
          <w:rFonts w:hint="cs"/>
          <w:cs/>
        </w:rPr>
        <w:t>กำหนด</w:t>
      </w:r>
      <w:r w:rsidRPr="000A4B6F">
        <w:rPr>
          <w:rFonts w:hint="cs"/>
          <w:cs/>
        </w:rPr>
        <w:t>ตำแหน่ง</w:t>
      </w:r>
    </w:p>
    <w:p w14:paraId="4F5B722D" w14:textId="2FCFCA25" w:rsidR="00E32E81" w:rsidRDefault="00E32E81" w:rsidP="00B60EDC">
      <w:pPr>
        <w:spacing w:line="240" w:lineRule="auto"/>
        <w:ind w:firstLine="720"/>
        <w:jc w:val="thaiDistribute"/>
      </w:pPr>
      <w:r w:rsidRPr="000A4B6F">
        <w:rPr>
          <w:cs/>
        </w:rPr>
        <w:t>แต่ละทีมที่เข้าร่วมแข่งขัน จะต้องทำ</w:t>
      </w:r>
      <w:r w:rsidRPr="000A4B6F">
        <w:rPr>
          <w:rFonts w:hint="cs"/>
          <w:cs/>
        </w:rPr>
        <w:t>การตั้งกล้อง</w:t>
      </w:r>
      <w:r w:rsidR="00007662">
        <w:rPr>
          <w:rFonts w:hint="cs"/>
          <w:cs/>
        </w:rPr>
        <w:t>ประมวลผลรวม (</w:t>
      </w:r>
      <w:r w:rsidR="00007662">
        <w:t>Total stations</w:t>
      </w:r>
      <w:r w:rsidR="00007662">
        <w:rPr>
          <w:cs/>
        </w:rPr>
        <w:t xml:space="preserve">) </w:t>
      </w:r>
      <w:r w:rsidR="00952629" w:rsidRPr="000A4B6F">
        <w:rPr>
          <w:rFonts w:hint="cs"/>
          <w:cs/>
        </w:rPr>
        <w:t>และตอกหลักไม้พร้อมหัวตะปูให้ได้ค่าพิกัด</w:t>
      </w:r>
      <w:r w:rsidRPr="000A4B6F">
        <w:rPr>
          <w:rFonts w:hint="cs"/>
          <w:cs/>
        </w:rPr>
        <w:t>หมุด</w:t>
      </w:r>
      <w:r w:rsidR="00952629" w:rsidRPr="000A4B6F">
        <w:rPr>
          <w:rFonts w:hint="cs"/>
          <w:cs/>
        </w:rPr>
        <w:t>ตาม</w:t>
      </w:r>
      <w:r w:rsidRPr="000A4B6F">
        <w:rPr>
          <w:rFonts w:hint="cs"/>
          <w:cs/>
        </w:rPr>
        <w:t xml:space="preserve">ที่คณะกรรมการกำหนดจำนวน </w:t>
      </w:r>
      <w:r w:rsidRPr="000A4B6F">
        <w:t xml:space="preserve">3 </w:t>
      </w:r>
      <w:r w:rsidRPr="000A4B6F">
        <w:rPr>
          <w:rFonts w:hint="cs"/>
          <w:cs/>
        </w:rPr>
        <w:t xml:space="preserve">จุด ให้ได้เร็วที่สุด โดยจะใช้เวลาเฉลี่ยทั้ง  </w:t>
      </w:r>
      <w:r w:rsidRPr="000A4B6F">
        <w:t xml:space="preserve">3 </w:t>
      </w:r>
      <w:r w:rsidRPr="000A4B6F">
        <w:rPr>
          <w:rFonts w:hint="cs"/>
          <w:cs/>
        </w:rPr>
        <w:t xml:space="preserve">ครั้งในการตัดสิน </w:t>
      </w:r>
      <w:r w:rsidRPr="000A4B6F">
        <w:rPr>
          <w:cs/>
        </w:rPr>
        <w:t>ทีมที่</w:t>
      </w:r>
      <w:r w:rsidRPr="000A4B6F">
        <w:rPr>
          <w:rFonts w:hint="cs"/>
          <w:cs/>
        </w:rPr>
        <w:t>สามารถทำเวลาได้น้อยที่สุดจะ</w:t>
      </w:r>
      <w:r w:rsidRPr="000A4B6F">
        <w:rPr>
          <w:cs/>
        </w:rPr>
        <w:t>ได้รับรางวัลชนะเลิศ</w:t>
      </w:r>
      <w:r w:rsidRPr="000A4B6F">
        <w:rPr>
          <w:rFonts w:hint="cs"/>
          <w:cs/>
        </w:rPr>
        <w:t>ในกิจกรรมดังกล่าวนี้</w:t>
      </w:r>
    </w:p>
    <w:p w14:paraId="7F50A98C" w14:textId="77777777" w:rsidR="001D3145" w:rsidRPr="000A4B6F" w:rsidRDefault="001D3145" w:rsidP="00B90F80">
      <w:pPr>
        <w:spacing w:before="240" w:line="240" w:lineRule="auto"/>
        <w:rPr>
          <w:cs/>
        </w:rPr>
      </w:pPr>
      <w:r w:rsidRPr="000A4B6F">
        <w:rPr>
          <w:rFonts w:hint="cs"/>
          <w:cs/>
        </w:rPr>
        <w:t xml:space="preserve">กิจกรรมที่ </w:t>
      </w:r>
      <w:r w:rsidRPr="000A4B6F">
        <w:t xml:space="preserve">5 </w:t>
      </w:r>
      <w:r w:rsidRPr="000A4B6F">
        <w:rPr>
          <w:rFonts w:hint="cs"/>
          <w:cs/>
        </w:rPr>
        <w:t>การทำวงรอบงานระดับ</w:t>
      </w:r>
    </w:p>
    <w:p w14:paraId="02380DE1" w14:textId="60EFF7AC" w:rsidR="00E32E81" w:rsidRPr="000A4B6F" w:rsidRDefault="00E32E81" w:rsidP="00B60EDC">
      <w:pPr>
        <w:spacing w:line="240" w:lineRule="auto"/>
        <w:ind w:firstLine="720"/>
        <w:jc w:val="thaiDistribute"/>
      </w:pPr>
      <w:r w:rsidRPr="000A4B6F">
        <w:rPr>
          <w:cs/>
        </w:rPr>
        <w:t>แต่ละทีมที่เข้าร่วมแข่งขัน จะต้องทำ</w:t>
      </w:r>
      <w:r w:rsidR="00952629" w:rsidRPr="000A4B6F">
        <w:rPr>
          <w:rFonts w:hint="cs"/>
          <w:cs/>
        </w:rPr>
        <w:t>วงรอบระดับกลับจุดเดิมให้ได้ค่าระดับไม่เกินค่ามาตรฐานที่ยอมรับได้ ให้ได้เวลาน้อยที่สุด</w:t>
      </w:r>
      <w:r w:rsidRPr="000A4B6F">
        <w:rPr>
          <w:rFonts w:hint="cs"/>
          <w:cs/>
        </w:rPr>
        <w:t xml:space="preserve"> </w:t>
      </w:r>
      <w:r w:rsidRPr="000A4B6F">
        <w:rPr>
          <w:cs/>
        </w:rPr>
        <w:t>ทีมที่</w:t>
      </w:r>
      <w:r w:rsidRPr="000A4B6F">
        <w:rPr>
          <w:rFonts w:hint="cs"/>
          <w:cs/>
        </w:rPr>
        <w:t>สามารถทำเวลาได้น้อยที่สุดจะ</w:t>
      </w:r>
      <w:r w:rsidRPr="000A4B6F">
        <w:rPr>
          <w:cs/>
        </w:rPr>
        <w:t>ได้รับรางวัลชนะเลิศ</w:t>
      </w:r>
      <w:r w:rsidRPr="000A4B6F">
        <w:rPr>
          <w:rFonts w:hint="cs"/>
          <w:cs/>
        </w:rPr>
        <w:t>ในกิจกรรมดังกล่าวนี้</w:t>
      </w:r>
    </w:p>
    <w:p w14:paraId="6D46823E" w14:textId="2DBAC56C" w:rsidR="001D3145" w:rsidRPr="000A4B6F" w:rsidRDefault="001D3145" w:rsidP="00B90F80">
      <w:pPr>
        <w:spacing w:before="240" w:line="240" w:lineRule="auto"/>
        <w:ind w:firstLine="720"/>
        <w:jc w:val="thaiDistribute"/>
        <w:rPr>
          <w:b/>
          <w:bCs/>
          <w:cs/>
        </w:rPr>
      </w:pPr>
      <w:r w:rsidRPr="000A4B6F">
        <w:rPr>
          <w:b/>
          <w:bCs/>
        </w:rPr>
        <w:t>2</w:t>
      </w:r>
      <w:r w:rsidRPr="000A4B6F">
        <w:rPr>
          <w:rFonts w:hint="cs"/>
          <w:b/>
          <w:bCs/>
          <w:cs/>
        </w:rPr>
        <w:t>.</w:t>
      </w:r>
      <w:r w:rsidRPr="000A4B6F">
        <w:rPr>
          <w:b/>
          <w:bCs/>
          <w:cs/>
        </w:rPr>
        <w:t xml:space="preserve"> </w:t>
      </w:r>
      <w:r w:rsidRPr="000A4B6F">
        <w:rPr>
          <w:rFonts w:hint="cs"/>
          <w:b/>
          <w:bCs/>
          <w:cs/>
        </w:rPr>
        <w:t>คุณสมบัติผู้เข้าร่วมแข่งขัน</w:t>
      </w:r>
    </w:p>
    <w:p w14:paraId="44FF8088" w14:textId="77777777" w:rsidR="001D3145" w:rsidRPr="000A4B6F" w:rsidRDefault="001D3145" w:rsidP="00B60EDC">
      <w:pPr>
        <w:spacing w:line="240" w:lineRule="auto"/>
        <w:jc w:val="thaiDistribute"/>
      </w:pPr>
      <w:r w:rsidRPr="000A4B6F">
        <w:rPr>
          <w:rFonts w:hint="cs"/>
          <w:cs/>
        </w:rPr>
        <w:tab/>
        <w:t>นิสิต/นักศึกษาที่ศึกษา</w:t>
      </w:r>
      <w:r w:rsidRPr="000A4B6F">
        <w:rPr>
          <w:cs/>
        </w:rPr>
        <w:t>ในระดับปริญญาตรี</w:t>
      </w:r>
      <w:r w:rsidRPr="000A4B6F">
        <w:rPr>
          <w:rFonts w:hint="cs"/>
          <w:cs/>
        </w:rPr>
        <w:t>ของสถาบันอุดมศึกษา</w:t>
      </w:r>
      <w:r w:rsidRPr="000A4B6F">
        <w:rPr>
          <w:cs/>
        </w:rPr>
        <w:t>ทั่วประเทศ</w:t>
      </w:r>
      <w:r w:rsidRPr="000A4B6F">
        <w:rPr>
          <w:rFonts w:hint="cs"/>
          <w:cs/>
        </w:rPr>
        <w:t xml:space="preserve"> และนักศึกษาจาก</w:t>
      </w:r>
      <w:r w:rsidRPr="000A4B6F">
        <w:rPr>
          <w:cs/>
        </w:rPr>
        <w:t>สถาบันการอาชีวศีกษา</w:t>
      </w:r>
      <w:r w:rsidRPr="000A4B6F">
        <w:rPr>
          <w:rFonts w:hint="cs"/>
          <w:cs/>
        </w:rPr>
        <w:t xml:space="preserve"> สังกัด</w:t>
      </w:r>
      <w:r w:rsidRPr="000A4B6F">
        <w:rPr>
          <w:cs/>
        </w:rPr>
        <w:t>สำนักงานคณะกรรมการการอาชีวศึกษา (สอศ.)</w:t>
      </w:r>
      <w:r w:rsidRPr="000A4B6F">
        <w:rPr>
          <w:rFonts w:hint="cs"/>
          <w:cs/>
        </w:rPr>
        <w:t xml:space="preserve"> </w:t>
      </w:r>
      <w:r w:rsidRPr="000A4B6F">
        <w:rPr>
          <w:cs/>
        </w:rPr>
        <w:t>ในพื้นที่จังหวัดบุรีรัมย์และข้างเคียง</w:t>
      </w:r>
      <w:r w:rsidRPr="000A4B6F">
        <w:rPr>
          <w:rFonts w:hint="cs"/>
          <w:cs/>
        </w:rPr>
        <w:t>โดยแต่ละ</w:t>
      </w:r>
      <w:r w:rsidRPr="000A4B6F">
        <w:rPr>
          <w:cs/>
        </w:rPr>
        <w:t>ทีมมีสมาชิกไม่เกิน 3 คน</w:t>
      </w:r>
      <w:r w:rsidRPr="000A4B6F">
        <w:rPr>
          <w:rFonts w:hint="cs"/>
          <w:cs/>
        </w:rPr>
        <w:t xml:space="preserve"> </w:t>
      </w:r>
      <w:r w:rsidRPr="000A4B6F">
        <w:rPr>
          <w:cs/>
        </w:rPr>
        <w:t>และ</w:t>
      </w:r>
      <w:r w:rsidRPr="000A4B6F">
        <w:rPr>
          <w:rFonts w:hint="cs"/>
          <w:cs/>
        </w:rPr>
        <w:t>อาจารย์ผู้</w:t>
      </w:r>
      <w:r w:rsidRPr="000A4B6F">
        <w:rPr>
          <w:cs/>
        </w:rPr>
        <w:t>ควบคุมทีม</w:t>
      </w:r>
      <w:r w:rsidRPr="000A4B6F">
        <w:rPr>
          <w:rFonts w:hint="cs"/>
          <w:cs/>
        </w:rPr>
        <w:t>อีก</w:t>
      </w:r>
      <w:r w:rsidRPr="000A4B6F">
        <w:rPr>
          <w:cs/>
        </w:rPr>
        <w:t xml:space="preserve"> </w:t>
      </w:r>
      <w:r w:rsidRPr="000A4B6F">
        <w:t xml:space="preserve">1 </w:t>
      </w:r>
      <w:r w:rsidRPr="000A4B6F">
        <w:rPr>
          <w:cs/>
        </w:rPr>
        <w:t>คน</w:t>
      </w:r>
    </w:p>
    <w:p w14:paraId="106785D3" w14:textId="094CDCDF" w:rsidR="00617DDF" w:rsidRPr="000A4B6F" w:rsidRDefault="001D3145" w:rsidP="00B90F80">
      <w:pPr>
        <w:spacing w:before="240" w:line="240" w:lineRule="auto"/>
        <w:ind w:firstLine="720"/>
        <w:jc w:val="thaiDistribute"/>
        <w:rPr>
          <w:b/>
          <w:bCs/>
        </w:rPr>
      </w:pPr>
      <w:r w:rsidRPr="000A4B6F">
        <w:rPr>
          <w:b/>
          <w:bCs/>
        </w:rPr>
        <w:t>3</w:t>
      </w:r>
      <w:r w:rsidRPr="000A4B6F">
        <w:rPr>
          <w:rFonts w:hint="cs"/>
          <w:b/>
          <w:bCs/>
          <w:cs/>
        </w:rPr>
        <w:t>.</w:t>
      </w:r>
      <w:r w:rsidR="00617DDF" w:rsidRPr="000A4B6F">
        <w:rPr>
          <w:rFonts w:hint="cs"/>
          <w:b/>
          <w:bCs/>
          <w:cs/>
        </w:rPr>
        <w:t xml:space="preserve"> </w:t>
      </w:r>
      <w:r w:rsidRPr="000A4B6F">
        <w:rPr>
          <w:b/>
          <w:bCs/>
          <w:cs/>
        </w:rPr>
        <w:t>กรรมการ</w:t>
      </w:r>
      <w:r w:rsidRPr="000A4B6F">
        <w:rPr>
          <w:rFonts w:hint="cs"/>
          <w:b/>
          <w:bCs/>
          <w:cs/>
        </w:rPr>
        <w:t xml:space="preserve">การแข่งขัน </w:t>
      </w:r>
    </w:p>
    <w:p w14:paraId="18F2AC90" w14:textId="4412563F" w:rsidR="001D3145" w:rsidRDefault="00617DDF" w:rsidP="00B60EDC">
      <w:pPr>
        <w:tabs>
          <w:tab w:val="left" w:pos="720"/>
          <w:tab w:val="left" w:pos="990"/>
        </w:tabs>
        <w:spacing w:line="240" w:lineRule="auto"/>
        <w:jc w:val="thaiDistribute"/>
      </w:pPr>
      <w:r w:rsidRPr="000A4B6F">
        <w:rPr>
          <w:rFonts w:hint="cs"/>
          <w:cs/>
        </w:rPr>
        <w:tab/>
      </w:r>
      <w:r w:rsidR="001D3145" w:rsidRPr="000A4B6F">
        <w:rPr>
          <w:rFonts w:hint="cs"/>
          <w:cs/>
        </w:rPr>
        <w:t>เป็น</w:t>
      </w:r>
      <w:r w:rsidR="001D3145" w:rsidRPr="000A4B6F">
        <w:rPr>
          <w:cs/>
        </w:rPr>
        <w:t>คณาจารย์จากสาขา</w:t>
      </w:r>
      <w:r w:rsidR="001D3145" w:rsidRPr="000A4B6F">
        <w:rPr>
          <w:rFonts w:hint="cs"/>
          <w:cs/>
        </w:rPr>
        <w:t>วิชา</w:t>
      </w:r>
      <w:r w:rsidR="001D3145" w:rsidRPr="000A4B6F">
        <w:rPr>
          <w:cs/>
        </w:rPr>
        <w:t>เทคโนโลยี</w:t>
      </w:r>
      <w:r w:rsidR="001D3145" w:rsidRPr="000A4B6F">
        <w:rPr>
          <w:rFonts w:hint="cs"/>
          <w:cs/>
        </w:rPr>
        <w:t xml:space="preserve">วิศวกรรมโยธา </w:t>
      </w:r>
      <w:r w:rsidR="001D3145" w:rsidRPr="000A4B6F">
        <w:rPr>
          <w:cs/>
        </w:rPr>
        <w:t xml:space="preserve">มหาวิทยาลัยราชภัฏบุรีรัมย์ จำนวน </w:t>
      </w:r>
      <w:r w:rsidR="001D3145" w:rsidRPr="000A4B6F">
        <w:t xml:space="preserve">2 </w:t>
      </w:r>
      <w:r w:rsidR="001D3145" w:rsidRPr="000A4B6F">
        <w:rPr>
          <w:cs/>
        </w:rPr>
        <w:t xml:space="preserve">ท่าน และคณะกรรมการภายนอกมหาวิทยาลัยราชภัฏบุรีรัมย์จำนวน </w:t>
      </w:r>
      <w:r w:rsidR="001D3145" w:rsidRPr="000A4B6F">
        <w:t xml:space="preserve">3 </w:t>
      </w:r>
      <w:r w:rsidR="001D3145" w:rsidRPr="000A4B6F">
        <w:rPr>
          <w:cs/>
        </w:rPr>
        <w:t>ท่าน</w:t>
      </w:r>
    </w:p>
    <w:p w14:paraId="0E839671" w14:textId="42E0336E" w:rsidR="004F170F" w:rsidRDefault="004F170F" w:rsidP="00B60EDC">
      <w:pPr>
        <w:tabs>
          <w:tab w:val="left" w:pos="720"/>
          <w:tab w:val="left" w:pos="990"/>
        </w:tabs>
        <w:spacing w:line="240" w:lineRule="auto"/>
        <w:jc w:val="thaiDistribute"/>
      </w:pPr>
    </w:p>
    <w:p w14:paraId="2E21E3D8" w14:textId="77777777" w:rsidR="004F170F" w:rsidRPr="000A4B6F" w:rsidRDefault="004F170F" w:rsidP="00B60EDC">
      <w:pPr>
        <w:tabs>
          <w:tab w:val="left" w:pos="720"/>
          <w:tab w:val="left" w:pos="990"/>
        </w:tabs>
        <w:spacing w:line="240" w:lineRule="auto"/>
        <w:jc w:val="thaiDistribute"/>
      </w:pPr>
    </w:p>
    <w:p w14:paraId="0255B7E1" w14:textId="46F4BC02" w:rsidR="00617DDF" w:rsidRPr="000A4B6F" w:rsidRDefault="001D3145" w:rsidP="00B90F80">
      <w:pPr>
        <w:spacing w:before="240" w:line="240" w:lineRule="auto"/>
        <w:ind w:firstLine="720"/>
        <w:jc w:val="thaiDistribute"/>
        <w:rPr>
          <w:b/>
          <w:bCs/>
        </w:rPr>
      </w:pPr>
      <w:r w:rsidRPr="000A4B6F">
        <w:rPr>
          <w:b/>
          <w:bCs/>
        </w:rPr>
        <w:lastRenderedPageBreak/>
        <w:t>4</w:t>
      </w:r>
      <w:r w:rsidRPr="000A4B6F">
        <w:rPr>
          <w:rFonts w:hint="cs"/>
          <w:b/>
          <w:bCs/>
          <w:cs/>
        </w:rPr>
        <w:t>.</w:t>
      </w:r>
      <w:r w:rsidR="00617DDF" w:rsidRPr="000A4B6F">
        <w:rPr>
          <w:rFonts w:hint="cs"/>
          <w:b/>
          <w:bCs/>
          <w:cs/>
        </w:rPr>
        <w:t xml:space="preserve"> การจัดเตรียมเครื่องมือ วัสดุและอุปกรณ์ในการแข่งขัน</w:t>
      </w:r>
    </w:p>
    <w:p w14:paraId="30D2CAE8" w14:textId="282D6E58" w:rsidR="001D3145" w:rsidRPr="000A4B6F" w:rsidRDefault="00617DDF" w:rsidP="00B60EDC">
      <w:pPr>
        <w:tabs>
          <w:tab w:val="left" w:pos="720"/>
          <w:tab w:val="left" w:pos="990"/>
        </w:tabs>
        <w:spacing w:line="240" w:lineRule="auto"/>
        <w:jc w:val="thaiDistribute"/>
      </w:pPr>
      <w:r w:rsidRPr="000A4B6F">
        <w:rPr>
          <w:rFonts w:hint="cs"/>
          <w:cs/>
        </w:rPr>
        <w:tab/>
      </w:r>
      <w:r w:rsidR="001D3145" w:rsidRPr="000A4B6F">
        <w:rPr>
          <w:cs/>
        </w:rPr>
        <w:t xml:space="preserve">เครื่องมือ </w:t>
      </w:r>
      <w:r w:rsidR="001D3145" w:rsidRPr="000A4B6F">
        <w:rPr>
          <w:rFonts w:hint="cs"/>
          <w:cs/>
        </w:rPr>
        <w:t xml:space="preserve">อุปกรณ์ </w:t>
      </w:r>
      <w:r w:rsidR="001D3145" w:rsidRPr="000A4B6F">
        <w:rPr>
          <w:cs/>
        </w:rPr>
        <w:t>และ</w:t>
      </w:r>
      <w:r w:rsidR="00E32E81" w:rsidRPr="000A4B6F">
        <w:rPr>
          <w:rFonts w:hint="cs"/>
          <w:cs/>
        </w:rPr>
        <w:t>กล้องสำรวจ กำหนดให้</w:t>
      </w:r>
      <w:r w:rsidR="0060333A" w:rsidRPr="000A4B6F">
        <w:rPr>
          <w:rFonts w:hint="cs"/>
          <w:cs/>
        </w:rPr>
        <w:t>ทีม</w:t>
      </w:r>
      <w:r w:rsidR="00E32E81" w:rsidRPr="000A4B6F">
        <w:rPr>
          <w:rFonts w:hint="cs"/>
          <w:cs/>
        </w:rPr>
        <w:t>ที่สมัครเข้าร่วมการแข่งขัน</w:t>
      </w:r>
      <w:r w:rsidR="001D3145" w:rsidRPr="000A4B6F">
        <w:rPr>
          <w:cs/>
        </w:rPr>
        <w:t>จัดหา</w:t>
      </w:r>
      <w:r w:rsidR="00E32E81" w:rsidRPr="000A4B6F">
        <w:rPr>
          <w:rFonts w:hint="cs"/>
          <w:cs/>
        </w:rPr>
        <w:t>มาเอง ยกเว้นในส่วน</w:t>
      </w:r>
      <w:r w:rsidR="00E32E81" w:rsidRPr="000A4B6F">
        <w:rPr>
          <w:cs/>
        </w:rPr>
        <w:t>วัสดุ</w:t>
      </w:r>
      <w:r w:rsidR="00E32E81" w:rsidRPr="000A4B6F">
        <w:rPr>
          <w:rFonts w:hint="cs"/>
          <w:cs/>
        </w:rPr>
        <w:t>สิ้นเปลืองสำหรับการแข่งขัน เช่น สีเปรย์</w:t>
      </w:r>
      <w:r w:rsidR="00E32E81" w:rsidRPr="000A4B6F">
        <w:rPr>
          <w:cs/>
        </w:rPr>
        <w:t xml:space="preserve"> </w:t>
      </w:r>
      <w:r w:rsidR="00E32E81" w:rsidRPr="000A4B6F">
        <w:rPr>
          <w:rFonts w:hint="cs"/>
          <w:cs/>
        </w:rPr>
        <w:t>ค้อน ตะปู เชือก</w:t>
      </w:r>
      <w:r w:rsidR="001D3145" w:rsidRPr="000A4B6F">
        <w:rPr>
          <w:cs/>
        </w:rPr>
        <w:t xml:space="preserve"> </w:t>
      </w:r>
      <w:r w:rsidR="00E32E81" w:rsidRPr="000A4B6F">
        <w:rPr>
          <w:rFonts w:hint="cs"/>
          <w:cs/>
        </w:rPr>
        <w:t>ฯ คณะกรรมการจัดการแข่งขันจะจัดเตรียมไว้ให้โดยจะใช้</w:t>
      </w:r>
      <w:r w:rsidR="001D3145" w:rsidRPr="000A4B6F">
        <w:rPr>
          <w:cs/>
        </w:rPr>
        <w:t>งบประมาณ</w:t>
      </w:r>
      <w:r w:rsidR="00E32E81" w:rsidRPr="000A4B6F">
        <w:rPr>
          <w:rFonts w:hint="cs"/>
          <w:cs/>
        </w:rPr>
        <w:t xml:space="preserve">ของโครงการฯ </w:t>
      </w:r>
      <w:r w:rsidR="001D3145" w:rsidRPr="000A4B6F">
        <w:rPr>
          <w:cs/>
        </w:rPr>
        <w:t>ในการจัดซื้อ</w:t>
      </w:r>
      <w:r w:rsidR="001D3145" w:rsidRPr="000A4B6F">
        <w:rPr>
          <w:rFonts w:hint="cs"/>
          <w:cs/>
        </w:rPr>
        <w:t xml:space="preserve"> </w:t>
      </w:r>
    </w:p>
    <w:p w14:paraId="46B3F359" w14:textId="0E4B58FA" w:rsidR="00171E4B" w:rsidRPr="000A4B6F" w:rsidRDefault="002769B2" w:rsidP="00B60EDC">
      <w:pPr>
        <w:tabs>
          <w:tab w:val="left" w:pos="720"/>
          <w:tab w:val="left" w:pos="990"/>
        </w:tabs>
        <w:spacing w:line="240" w:lineRule="auto"/>
      </w:pPr>
      <w:r w:rsidRPr="000A4B6F">
        <w:rPr>
          <w:cs/>
        </w:rPr>
        <w:tab/>
      </w:r>
    </w:p>
    <w:p w14:paraId="26D2D9C2" w14:textId="36E864B1" w:rsidR="002769B2" w:rsidRPr="000A4B6F" w:rsidRDefault="00F6112F" w:rsidP="00B60EDC">
      <w:pPr>
        <w:pStyle w:val="Heading2"/>
        <w:spacing w:line="240" w:lineRule="auto"/>
        <w:jc w:val="left"/>
      </w:pPr>
      <w:r>
        <w:rPr>
          <w:rFonts w:hint="cs"/>
          <w:cs/>
        </w:rPr>
        <w:t>รางวัล</w:t>
      </w:r>
    </w:p>
    <w:p w14:paraId="01F8A90B" w14:textId="008274DB" w:rsidR="002769B2" w:rsidRPr="000A4B6F" w:rsidRDefault="00617DDF" w:rsidP="00B60EDC">
      <w:pPr>
        <w:tabs>
          <w:tab w:val="left" w:pos="720"/>
          <w:tab w:val="left" w:pos="990"/>
        </w:tabs>
        <w:spacing w:line="240" w:lineRule="auto"/>
      </w:pPr>
      <w:r w:rsidRPr="000A4B6F">
        <w:rPr>
          <w:rFonts w:hint="cs"/>
          <w:cs/>
        </w:rPr>
        <w:tab/>
      </w:r>
      <w:r w:rsidRPr="000A4B6F">
        <w:rPr>
          <w:cs/>
        </w:rPr>
        <w:t>การ</w:t>
      </w:r>
      <w:r w:rsidRPr="000A4B6F">
        <w:rPr>
          <w:rFonts w:hint="cs"/>
          <w:cs/>
        </w:rPr>
        <w:t>แข่งขัน</w:t>
      </w:r>
      <w:r w:rsidRPr="000A4B6F">
        <w:rPr>
          <w:cs/>
        </w:rPr>
        <w:t xml:space="preserve"> “</w:t>
      </w:r>
      <w:r w:rsidRPr="000A4B6F">
        <w:rPr>
          <w:rFonts w:hint="cs"/>
          <w:b/>
          <w:bCs/>
          <w:cs/>
        </w:rPr>
        <w:t>ทักษะด้านเทคโนโลยีวิศวกรรมโยธา</w:t>
      </w:r>
      <w:r w:rsidRPr="000A4B6F">
        <w:rPr>
          <w:cs/>
        </w:rPr>
        <w:t>”  ชิงรางวัล</w:t>
      </w:r>
      <w:r w:rsidRPr="000A4B6F">
        <w:rPr>
          <w:rFonts w:hint="cs"/>
          <w:cs/>
        </w:rPr>
        <w:t>ถ้วย</w:t>
      </w:r>
      <w:r w:rsidR="00AD5FB0" w:rsidRPr="00AD5FB0">
        <w:rPr>
          <w:cs/>
        </w:rPr>
        <w:t>รางวัล</w:t>
      </w:r>
      <w:r w:rsidR="00AD5FB0" w:rsidRPr="00AD5FB0">
        <w:t xml:space="preserve"> </w:t>
      </w:r>
      <w:r w:rsidR="00F6112F" w:rsidRPr="00F6112F">
        <w:rPr>
          <w:sz w:val="36"/>
          <w:szCs w:val="36"/>
        </w:rPr>
        <w:t>CET-BRICC</w:t>
      </w:r>
      <w:r w:rsidR="00F6112F">
        <w:rPr>
          <w:rFonts w:hint="cs"/>
          <w:sz w:val="36"/>
          <w:szCs w:val="36"/>
          <w:cs/>
        </w:rPr>
        <w:t xml:space="preserve"> 4</w:t>
      </w:r>
      <w:proofErr w:type="spellStart"/>
      <w:r w:rsidR="00F6112F" w:rsidRPr="00F6112F">
        <w:rPr>
          <w:vertAlign w:val="superscript"/>
        </w:rPr>
        <w:t>th</w:t>
      </w:r>
      <w:proofErr w:type="spellEnd"/>
      <w:r w:rsidR="00AD5FB0" w:rsidRPr="00F6112F">
        <w:rPr>
          <w:rFonts w:hint="cs"/>
          <w:vertAlign w:val="superscript"/>
          <w:cs/>
        </w:rPr>
        <w:t xml:space="preserve"> </w:t>
      </w:r>
      <w:r w:rsidRPr="000A4B6F">
        <w:rPr>
          <w:rFonts w:hint="cs"/>
          <w:cs/>
        </w:rPr>
        <w:t xml:space="preserve">จะใช้เกณฑ์คะแนนรวมจากทั้ง </w:t>
      </w:r>
      <w:r w:rsidRPr="000A4B6F">
        <w:t>5</w:t>
      </w:r>
      <w:r w:rsidRPr="000A4B6F">
        <w:rPr>
          <w:cs/>
        </w:rPr>
        <w:t xml:space="preserve"> </w:t>
      </w:r>
      <w:r w:rsidRPr="000A4B6F">
        <w:rPr>
          <w:rFonts w:hint="cs"/>
          <w:cs/>
        </w:rPr>
        <w:t>กิจกรรมการแข่งขันการตัดสิน โดยทีมที่ได้คะแนนสูงที่สุดจะได้รับ</w:t>
      </w:r>
      <w:r w:rsidR="003128A8" w:rsidRPr="000A4B6F">
        <w:rPr>
          <w:cs/>
        </w:rPr>
        <w:t>รางวัลชนะเลิศ</w:t>
      </w:r>
      <w:r w:rsidRPr="000A4B6F">
        <w:rPr>
          <w:rFonts w:hint="cs"/>
          <w:cs/>
        </w:rPr>
        <w:t xml:space="preserve"> ส่วนทีมที่ได้</w:t>
      </w:r>
      <w:r w:rsidR="008D708F" w:rsidRPr="000A4B6F">
        <w:rPr>
          <w:rFonts w:hint="cs"/>
          <w:cs/>
        </w:rPr>
        <w:t xml:space="preserve">คะแนนรองลงมาจะได้รางวัลรองลงมาตามลำดับ </w:t>
      </w:r>
      <w:r w:rsidRPr="000A4B6F">
        <w:rPr>
          <w:rFonts w:hint="cs"/>
          <w:cs/>
        </w:rPr>
        <w:t>โดย</w:t>
      </w:r>
      <w:r w:rsidR="008D708F" w:rsidRPr="000A4B6F">
        <w:rPr>
          <w:rFonts w:hint="cs"/>
          <w:cs/>
        </w:rPr>
        <w:t>มีรายละเอียด</w:t>
      </w:r>
      <w:r w:rsidR="003128A8" w:rsidRPr="000A4B6F">
        <w:rPr>
          <w:rFonts w:hint="cs"/>
          <w:cs/>
        </w:rPr>
        <w:t>ดังนี้</w:t>
      </w:r>
    </w:p>
    <w:p w14:paraId="1ED2BB92" w14:textId="4131B4ED" w:rsidR="008D708F" w:rsidRPr="000A4B6F" w:rsidRDefault="008D708F" w:rsidP="00B60EDC">
      <w:pPr>
        <w:tabs>
          <w:tab w:val="left" w:pos="720"/>
          <w:tab w:val="left" w:pos="990"/>
        </w:tabs>
        <w:spacing w:line="240" w:lineRule="auto"/>
        <w:rPr>
          <w:cs/>
        </w:rPr>
      </w:pPr>
      <w:r w:rsidRPr="000A4B6F">
        <w:tab/>
      </w:r>
      <w:r w:rsidRPr="000A4B6F">
        <w:rPr>
          <w:rFonts w:hint="cs"/>
          <w:cs/>
        </w:rPr>
        <w:t>รางวัลคะแนนรวม (</w:t>
      </w:r>
      <w:r w:rsidRPr="000A4B6F">
        <w:t xml:space="preserve">4 </w:t>
      </w:r>
      <w:r w:rsidRPr="000A4B6F">
        <w:rPr>
          <w:rFonts w:hint="cs"/>
          <w:cs/>
        </w:rPr>
        <w:t>รางวัล)</w:t>
      </w:r>
    </w:p>
    <w:p w14:paraId="2B477D93" w14:textId="46600F6D" w:rsidR="008D708F" w:rsidRPr="000A4B6F" w:rsidRDefault="008D708F" w:rsidP="00B60EDC">
      <w:pPr>
        <w:tabs>
          <w:tab w:val="left" w:pos="720"/>
          <w:tab w:val="left" w:pos="990"/>
        </w:tabs>
        <w:spacing w:line="240" w:lineRule="auto"/>
      </w:pPr>
      <w:r w:rsidRPr="000A4B6F">
        <w:rPr>
          <w:rFonts w:hint="cs"/>
          <w:cs/>
        </w:rPr>
        <w:tab/>
      </w:r>
      <w:r w:rsidRPr="000A4B6F">
        <w:rPr>
          <w:rFonts w:hint="cs"/>
          <w:cs/>
        </w:rPr>
        <w:tab/>
      </w:r>
      <w:r w:rsidRPr="000A4B6F">
        <w:rPr>
          <w:rFonts w:hint="cs"/>
          <w:cs/>
        </w:rPr>
        <w:tab/>
        <w:t>รางวัลชนะเลิศถ้วย</w:t>
      </w:r>
      <w:r w:rsidR="00AD5FB0">
        <w:rPr>
          <w:rFonts w:hint="cs"/>
          <w:cs/>
        </w:rPr>
        <w:t>พร้อม</w:t>
      </w:r>
      <w:r w:rsidR="00AD5FB0" w:rsidRPr="00AD5FB0">
        <w:rPr>
          <w:cs/>
        </w:rPr>
        <w:t>รางวัล</w:t>
      </w:r>
      <w:r w:rsidRPr="000A4B6F">
        <w:rPr>
          <w:rFonts w:hint="cs"/>
          <w:cs/>
        </w:rPr>
        <w:tab/>
      </w:r>
      <w:r w:rsidRPr="000A4B6F">
        <w:rPr>
          <w:cs/>
        </w:rPr>
        <w:t xml:space="preserve">เงินรางวัล </w:t>
      </w:r>
      <w:r w:rsidR="00717AF5">
        <w:rPr>
          <w:cs/>
        </w:rPr>
        <w:t xml:space="preserve"> </w:t>
      </w:r>
      <w:r w:rsidR="00007662" w:rsidRPr="000A4B6F">
        <w:t xml:space="preserve">1 </w:t>
      </w:r>
      <w:r w:rsidR="00007662" w:rsidRPr="000A4B6F">
        <w:rPr>
          <w:cs/>
        </w:rPr>
        <w:t xml:space="preserve">รางวัล </w:t>
      </w:r>
      <w:r w:rsidR="00007662" w:rsidRPr="000A4B6F">
        <w:rPr>
          <w:rFonts w:hint="cs"/>
          <w:cs/>
        </w:rPr>
        <w:t>พร้อมเงินรางวัล</w:t>
      </w:r>
      <w:r w:rsidR="00007662" w:rsidRPr="000A4B6F">
        <w:rPr>
          <w:cs/>
        </w:rPr>
        <w:t>***</w:t>
      </w:r>
    </w:p>
    <w:p w14:paraId="324849A1" w14:textId="3A80EB06" w:rsidR="009E016A" w:rsidRPr="000A4B6F" w:rsidRDefault="009E016A" w:rsidP="00B60EDC">
      <w:pPr>
        <w:tabs>
          <w:tab w:val="left" w:pos="720"/>
          <w:tab w:val="left" w:pos="990"/>
        </w:tabs>
        <w:spacing w:line="240" w:lineRule="auto"/>
      </w:pPr>
      <w:r w:rsidRPr="000A4B6F">
        <w:tab/>
      </w:r>
      <w:r w:rsidRPr="000A4B6F">
        <w:tab/>
      </w:r>
      <w:r w:rsidRPr="000A4B6F">
        <w:tab/>
      </w:r>
      <w:r w:rsidRPr="000A4B6F">
        <w:rPr>
          <w:cs/>
        </w:rPr>
        <w:t xml:space="preserve">รางวัลรองชนะเลิศอันดับ </w:t>
      </w:r>
      <w:r w:rsidRPr="000A4B6F">
        <w:t>1</w:t>
      </w:r>
      <w:r w:rsidRPr="000A4B6F">
        <w:tab/>
      </w:r>
      <w:r w:rsidRPr="000A4B6F">
        <w:rPr>
          <w:cs/>
        </w:rPr>
        <w:t xml:space="preserve">เงินรางวัล </w:t>
      </w:r>
      <w:r w:rsidR="00717AF5">
        <w:rPr>
          <w:cs/>
        </w:rPr>
        <w:t xml:space="preserve"> </w:t>
      </w:r>
      <w:r w:rsidR="00007662" w:rsidRPr="000A4B6F">
        <w:t xml:space="preserve">1 </w:t>
      </w:r>
      <w:r w:rsidR="00007662" w:rsidRPr="000A4B6F">
        <w:rPr>
          <w:cs/>
        </w:rPr>
        <w:t xml:space="preserve">รางวัล </w:t>
      </w:r>
      <w:r w:rsidR="00007662" w:rsidRPr="000A4B6F">
        <w:rPr>
          <w:rFonts w:hint="cs"/>
          <w:cs/>
        </w:rPr>
        <w:t>พร้อมเงินรางวัล</w:t>
      </w:r>
      <w:r w:rsidR="00007662" w:rsidRPr="000A4B6F">
        <w:rPr>
          <w:cs/>
        </w:rPr>
        <w:t>***</w:t>
      </w:r>
    </w:p>
    <w:p w14:paraId="1A3D67E1" w14:textId="6B6932CE" w:rsidR="009E016A" w:rsidRPr="000A4B6F" w:rsidRDefault="009E016A" w:rsidP="00B60EDC">
      <w:pPr>
        <w:tabs>
          <w:tab w:val="left" w:pos="720"/>
          <w:tab w:val="left" w:pos="990"/>
        </w:tabs>
        <w:spacing w:line="240" w:lineRule="auto"/>
      </w:pPr>
      <w:r w:rsidRPr="000A4B6F">
        <w:tab/>
      </w:r>
      <w:r w:rsidRPr="000A4B6F">
        <w:tab/>
      </w:r>
      <w:r w:rsidRPr="000A4B6F">
        <w:tab/>
      </w:r>
      <w:r w:rsidRPr="000A4B6F">
        <w:rPr>
          <w:cs/>
        </w:rPr>
        <w:t xml:space="preserve">รางวัลรองชนะเลิศอันดับ </w:t>
      </w:r>
      <w:r w:rsidRPr="000A4B6F">
        <w:t>2</w:t>
      </w:r>
      <w:r w:rsidRPr="000A4B6F">
        <w:tab/>
      </w:r>
      <w:r w:rsidRPr="000A4B6F">
        <w:rPr>
          <w:cs/>
        </w:rPr>
        <w:t xml:space="preserve">เงินรางวัล </w:t>
      </w:r>
      <w:r w:rsidR="00E91186" w:rsidRPr="000A4B6F">
        <w:rPr>
          <w:cs/>
        </w:rPr>
        <w:t xml:space="preserve"> </w:t>
      </w:r>
      <w:r w:rsidR="00007662" w:rsidRPr="000A4B6F">
        <w:t xml:space="preserve">1 </w:t>
      </w:r>
      <w:r w:rsidR="00007662" w:rsidRPr="000A4B6F">
        <w:rPr>
          <w:cs/>
        </w:rPr>
        <w:t xml:space="preserve">รางวัล </w:t>
      </w:r>
      <w:r w:rsidR="00007662" w:rsidRPr="000A4B6F">
        <w:rPr>
          <w:rFonts w:hint="cs"/>
          <w:cs/>
        </w:rPr>
        <w:t>พร้อมเงินรางวัล</w:t>
      </w:r>
      <w:r w:rsidR="00007662" w:rsidRPr="000A4B6F">
        <w:rPr>
          <w:cs/>
        </w:rPr>
        <w:t>***</w:t>
      </w:r>
    </w:p>
    <w:p w14:paraId="40C6D3AB" w14:textId="4844B147" w:rsidR="009E016A" w:rsidRPr="000A4B6F" w:rsidRDefault="009E016A" w:rsidP="00B60EDC">
      <w:pPr>
        <w:tabs>
          <w:tab w:val="left" w:pos="720"/>
          <w:tab w:val="left" w:pos="990"/>
        </w:tabs>
        <w:spacing w:line="240" w:lineRule="auto"/>
      </w:pPr>
      <w:r w:rsidRPr="000A4B6F">
        <w:tab/>
      </w:r>
      <w:r w:rsidRPr="000A4B6F">
        <w:tab/>
      </w:r>
      <w:r w:rsidRPr="000A4B6F">
        <w:tab/>
      </w:r>
      <w:r w:rsidR="008D708F" w:rsidRPr="000A4B6F">
        <w:rPr>
          <w:cs/>
        </w:rPr>
        <w:t xml:space="preserve">รางวัลรองชนะเลิศอันดับ </w:t>
      </w:r>
      <w:r w:rsidR="008D708F" w:rsidRPr="000A4B6F">
        <w:t>3</w:t>
      </w:r>
      <w:r w:rsidRPr="000A4B6F">
        <w:tab/>
      </w:r>
      <w:r w:rsidRPr="000A4B6F">
        <w:rPr>
          <w:cs/>
        </w:rPr>
        <w:t xml:space="preserve">เงินรางวัล </w:t>
      </w:r>
      <w:r w:rsidR="0030716A" w:rsidRPr="000A4B6F">
        <w:rPr>
          <w:cs/>
        </w:rPr>
        <w:t xml:space="preserve"> </w:t>
      </w:r>
      <w:r w:rsidR="00007662" w:rsidRPr="000A4B6F">
        <w:t xml:space="preserve">1 </w:t>
      </w:r>
      <w:r w:rsidR="00007662" w:rsidRPr="000A4B6F">
        <w:rPr>
          <w:cs/>
        </w:rPr>
        <w:t xml:space="preserve">รางวัล </w:t>
      </w:r>
      <w:r w:rsidR="00007662" w:rsidRPr="000A4B6F">
        <w:rPr>
          <w:rFonts w:hint="cs"/>
          <w:cs/>
        </w:rPr>
        <w:t>พร้อมเงินรางวัล</w:t>
      </w:r>
      <w:r w:rsidR="00007662" w:rsidRPr="000A4B6F">
        <w:rPr>
          <w:cs/>
        </w:rPr>
        <w:t>***</w:t>
      </w:r>
    </w:p>
    <w:p w14:paraId="0503FA3B" w14:textId="65B2D92C" w:rsidR="008D708F" w:rsidRPr="000A4B6F" w:rsidRDefault="008D708F" w:rsidP="00B60EDC">
      <w:pPr>
        <w:tabs>
          <w:tab w:val="left" w:pos="720"/>
          <w:tab w:val="left" w:pos="990"/>
        </w:tabs>
        <w:spacing w:line="240" w:lineRule="auto"/>
      </w:pPr>
      <w:r w:rsidRPr="000A4B6F">
        <w:tab/>
      </w:r>
      <w:r w:rsidRPr="000A4B6F">
        <w:rPr>
          <w:rFonts w:hint="cs"/>
          <w:cs/>
        </w:rPr>
        <w:t>นอกจากนั้นยังมีรางวัลชนะเลิศการแข่งขันในแต่ละกิจกรรมอีก</w:t>
      </w:r>
      <w:r w:rsidRPr="000A4B6F">
        <w:t xml:space="preserve"> 4 </w:t>
      </w:r>
      <w:r w:rsidRPr="000A4B6F">
        <w:rPr>
          <w:rFonts w:hint="cs"/>
          <w:cs/>
        </w:rPr>
        <w:t xml:space="preserve">รางวัล </w:t>
      </w:r>
      <w:r w:rsidR="0064752F" w:rsidRPr="000A4B6F">
        <w:rPr>
          <w:rFonts w:hint="cs"/>
          <w:cs/>
        </w:rPr>
        <w:t>(</w:t>
      </w:r>
      <w:r w:rsidR="0064752F" w:rsidRPr="000A4B6F">
        <w:t xml:space="preserve">20 </w:t>
      </w:r>
      <w:r w:rsidR="0064752F" w:rsidRPr="000A4B6F">
        <w:rPr>
          <w:rFonts w:hint="cs"/>
          <w:cs/>
        </w:rPr>
        <w:t xml:space="preserve">รางวัล) </w:t>
      </w:r>
      <w:r w:rsidRPr="000A4B6F">
        <w:rPr>
          <w:rFonts w:hint="cs"/>
          <w:cs/>
        </w:rPr>
        <w:t>ประกอบด้วย</w:t>
      </w:r>
    </w:p>
    <w:p w14:paraId="433E674A" w14:textId="0A9B10D7" w:rsidR="008D708F" w:rsidRPr="000A4B6F" w:rsidRDefault="008D708F" w:rsidP="00B60EDC">
      <w:pPr>
        <w:tabs>
          <w:tab w:val="left" w:pos="720"/>
          <w:tab w:val="left" w:pos="990"/>
        </w:tabs>
        <w:spacing w:line="240" w:lineRule="auto"/>
      </w:pPr>
      <w:r w:rsidRPr="000A4B6F">
        <w:rPr>
          <w:rFonts w:hint="cs"/>
          <w:cs/>
        </w:rPr>
        <w:t xml:space="preserve">  </w:t>
      </w:r>
      <w:r w:rsidRPr="000A4B6F">
        <w:rPr>
          <w:rFonts w:hint="cs"/>
          <w:cs/>
        </w:rPr>
        <w:tab/>
      </w:r>
      <w:r w:rsidRPr="000A4B6F">
        <w:rPr>
          <w:rFonts w:hint="cs"/>
          <w:cs/>
        </w:rPr>
        <w:tab/>
      </w:r>
      <w:r w:rsidRPr="000A4B6F">
        <w:rPr>
          <w:rFonts w:hint="cs"/>
          <w:cs/>
        </w:rPr>
        <w:tab/>
        <w:t>รางวัลชนะเลิศ</w:t>
      </w:r>
      <w:r w:rsidRPr="000A4B6F">
        <w:rPr>
          <w:rFonts w:hint="cs"/>
          <w:cs/>
        </w:rPr>
        <w:tab/>
      </w:r>
      <w:r w:rsidRPr="000A4B6F">
        <w:rPr>
          <w:rFonts w:hint="cs"/>
          <w:cs/>
        </w:rPr>
        <w:tab/>
      </w:r>
      <w:r w:rsidRPr="000A4B6F">
        <w:rPr>
          <w:rFonts w:hint="cs"/>
          <w:cs/>
        </w:rPr>
        <w:tab/>
      </w:r>
      <w:r w:rsidR="00432198" w:rsidRPr="000A4B6F">
        <w:rPr>
          <w:rFonts w:hint="cs"/>
          <w:cs/>
        </w:rPr>
        <w:t>จำนวน</w:t>
      </w:r>
      <w:r w:rsidR="00432198" w:rsidRPr="000A4B6F">
        <w:rPr>
          <w:rFonts w:hint="cs"/>
          <w:cs/>
        </w:rPr>
        <w:tab/>
      </w:r>
      <w:r w:rsidR="00432198" w:rsidRPr="000A4B6F">
        <w:t xml:space="preserve"> 1 </w:t>
      </w:r>
      <w:r w:rsidR="00432198" w:rsidRPr="000A4B6F">
        <w:rPr>
          <w:cs/>
        </w:rPr>
        <w:t xml:space="preserve">รางวัล </w:t>
      </w:r>
      <w:r w:rsidR="00432198" w:rsidRPr="000A4B6F">
        <w:rPr>
          <w:rFonts w:hint="cs"/>
          <w:cs/>
        </w:rPr>
        <w:t>พร้อมเงินรางวัล</w:t>
      </w:r>
      <w:r w:rsidR="0014742E" w:rsidRPr="000A4B6F">
        <w:rPr>
          <w:cs/>
        </w:rPr>
        <w:t>***</w:t>
      </w:r>
    </w:p>
    <w:p w14:paraId="4C0D6769" w14:textId="6B8926BF" w:rsidR="008D708F" w:rsidRPr="000A4B6F" w:rsidRDefault="008D708F" w:rsidP="00B60EDC">
      <w:pPr>
        <w:tabs>
          <w:tab w:val="left" w:pos="720"/>
          <w:tab w:val="left" w:pos="990"/>
        </w:tabs>
        <w:spacing w:line="240" w:lineRule="auto"/>
      </w:pPr>
      <w:r w:rsidRPr="000A4B6F">
        <w:tab/>
      </w:r>
      <w:r w:rsidRPr="000A4B6F">
        <w:tab/>
      </w:r>
      <w:r w:rsidRPr="000A4B6F">
        <w:tab/>
      </w:r>
      <w:r w:rsidRPr="000A4B6F">
        <w:rPr>
          <w:cs/>
        </w:rPr>
        <w:t xml:space="preserve">รางวัลรองชนะเลิศอันดับ </w:t>
      </w:r>
      <w:r w:rsidRPr="000A4B6F">
        <w:t>1</w:t>
      </w:r>
      <w:r w:rsidRPr="000A4B6F">
        <w:tab/>
      </w:r>
      <w:r w:rsidR="00432198" w:rsidRPr="000A4B6F">
        <w:rPr>
          <w:rFonts w:hint="cs"/>
          <w:cs/>
        </w:rPr>
        <w:t>จำนวน</w:t>
      </w:r>
      <w:r w:rsidR="00432198" w:rsidRPr="000A4B6F">
        <w:rPr>
          <w:rFonts w:hint="cs"/>
          <w:cs/>
        </w:rPr>
        <w:tab/>
      </w:r>
      <w:r w:rsidR="00432198" w:rsidRPr="000A4B6F">
        <w:t xml:space="preserve"> 1 </w:t>
      </w:r>
      <w:r w:rsidR="00432198" w:rsidRPr="000A4B6F">
        <w:rPr>
          <w:cs/>
        </w:rPr>
        <w:t>รางวัล</w:t>
      </w:r>
      <w:r w:rsidR="00432198" w:rsidRPr="000A4B6F">
        <w:rPr>
          <w:rFonts w:hint="cs"/>
          <w:cs/>
        </w:rPr>
        <w:t xml:space="preserve"> พร้อมเงินรางวัล</w:t>
      </w:r>
      <w:r w:rsidR="0014742E" w:rsidRPr="000A4B6F">
        <w:rPr>
          <w:cs/>
        </w:rPr>
        <w:t>***</w:t>
      </w:r>
    </w:p>
    <w:p w14:paraId="394505B4" w14:textId="07A04F66" w:rsidR="008D708F" w:rsidRPr="000A4B6F" w:rsidRDefault="008D708F" w:rsidP="00B60EDC">
      <w:pPr>
        <w:tabs>
          <w:tab w:val="left" w:pos="720"/>
          <w:tab w:val="left" w:pos="990"/>
        </w:tabs>
        <w:spacing w:line="240" w:lineRule="auto"/>
      </w:pPr>
      <w:r w:rsidRPr="000A4B6F">
        <w:tab/>
      </w:r>
      <w:r w:rsidRPr="000A4B6F">
        <w:tab/>
      </w:r>
      <w:r w:rsidRPr="000A4B6F">
        <w:tab/>
      </w:r>
      <w:r w:rsidRPr="000A4B6F">
        <w:rPr>
          <w:cs/>
        </w:rPr>
        <w:t xml:space="preserve">รางวัลรองชนะเลิศอันดับ </w:t>
      </w:r>
      <w:r w:rsidRPr="000A4B6F">
        <w:t>2</w:t>
      </w:r>
      <w:r w:rsidRPr="000A4B6F">
        <w:tab/>
      </w:r>
      <w:r w:rsidR="00432198" w:rsidRPr="000A4B6F">
        <w:rPr>
          <w:rFonts w:hint="cs"/>
          <w:cs/>
        </w:rPr>
        <w:t>จำนวน</w:t>
      </w:r>
      <w:r w:rsidR="00432198" w:rsidRPr="000A4B6F">
        <w:rPr>
          <w:rFonts w:hint="cs"/>
          <w:cs/>
        </w:rPr>
        <w:tab/>
      </w:r>
      <w:r w:rsidR="00432198" w:rsidRPr="000A4B6F">
        <w:t xml:space="preserve"> 1 </w:t>
      </w:r>
      <w:r w:rsidR="00432198" w:rsidRPr="000A4B6F">
        <w:rPr>
          <w:cs/>
        </w:rPr>
        <w:t>รางวัล</w:t>
      </w:r>
      <w:r w:rsidR="00432198" w:rsidRPr="000A4B6F">
        <w:rPr>
          <w:rFonts w:hint="cs"/>
          <w:cs/>
        </w:rPr>
        <w:t xml:space="preserve"> พร้อมเงินรางวัล</w:t>
      </w:r>
      <w:r w:rsidR="0014742E" w:rsidRPr="000A4B6F">
        <w:rPr>
          <w:cs/>
        </w:rPr>
        <w:t>***</w:t>
      </w:r>
    </w:p>
    <w:p w14:paraId="27F8AD13" w14:textId="2C129FA6" w:rsidR="008D708F" w:rsidRPr="000A4B6F" w:rsidRDefault="008D708F" w:rsidP="00B60EDC">
      <w:pPr>
        <w:tabs>
          <w:tab w:val="left" w:pos="720"/>
          <w:tab w:val="left" w:pos="990"/>
        </w:tabs>
        <w:spacing w:line="240" w:lineRule="auto"/>
      </w:pPr>
      <w:r w:rsidRPr="000A4B6F">
        <w:tab/>
      </w:r>
      <w:r w:rsidRPr="000A4B6F">
        <w:tab/>
      </w:r>
      <w:r w:rsidRPr="000A4B6F">
        <w:tab/>
      </w:r>
      <w:r w:rsidRPr="000A4B6F">
        <w:rPr>
          <w:cs/>
        </w:rPr>
        <w:t xml:space="preserve">รางวัลรองชนะเลิศอันดับ </w:t>
      </w:r>
      <w:r w:rsidRPr="000A4B6F">
        <w:t>3</w:t>
      </w:r>
      <w:r w:rsidRPr="000A4B6F">
        <w:tab/>
      </w:r>
      <w:r w:rsidR="00432198" w:rsidRPr="000A4B6F">
        <w:rPr>
          <w:rFonts w:hint="cs"/>
          <w:cs/>
        </w:rPr>
        <w:t>จำนวน</w:t>
      </w:r>
      <w:r w:rsidR="00432198" w:rsidRPr="000A4B6F">
        <w:rPr>
          <w:rFonts w:hint="cs"/>
          <w:cs/>
        </w:rPr>
        <w:tab/>
      </w:r>
      <w:r w:rsidR="00432198" w:rsidRPr="000A4B6F">
        <w:t xml:space="preserve"> 1 </w:t>
      </w:r>
      <w:r w:rsidR="00432198" w:rsidRPr="000A4B6F">
        <w:rPr>
          <w:cs/>
        </w:rPr>
        <w:t>รางวัล</w:t>
      </w:r>
      <w:r w:rsidR="00432198" w:rsidRPr="000A4B6F">
        <w:rPr>
          <w:rFonts w:hint="cs"/>
          <w:cs/>
        </w:rPr>
        <w:t xml:space="preserve"> พร้อมเงินรางวัล</w:t>
      </w:r>
      <w:r w:rsidR="0014742E" w:rsidRPr="000A4B6F">
        <w:rPr>
          <w:cs/>
        </w:rPr>
        <w:t>***</w:t>
      </w:r>
    </w:p>
    <w:p w14:paraId="7777916D" w14:textId="2725AC51" w:rsidR="0014742E" w:rsidRPr="000A4B6F" w:rsidRDefault="0014742E" w:rsidP="00B60EDC">
      <w:pPr>
        <w:tabs>
          <w:tab w:val="left" w:pos="720"/>
          <w:tab w:val="left" w:pos="990"/>
        </w:tabs>
        <w:spacing w:line="240" w:lineRule="auto"/>
        <w:rPr>
          <w:cs/>
        </w:rPr>
      </w:pPr>
      <w:r w:rsidRPr="000A4B6F">
        <w:tab/>
      </w:r>
      <w:r w:rsidRPr="000A4B6F">
        <w:tab/>
      </w:r>
      <w:r w:rsidRPr="000A4B6F">
        <w:tab/>
      </w:r>
      <w:r w:rsidRPr="000A4B6F">
        <w:rPr>
          <w:cs/>
        </w:rPr>
        <w:t xml:space="preserve">*** </w:t>
      </w:r>
      <w:r w:rsidRPr="000A4B6F">
        <w:rPr>
          <w:rFonts w:hint="cs"/>
          <w:cs/>
        </w:rPr>
        <w:t>เงินรางวัลจากบริษัท/ห้าง/ร้าน ที่เข้าร่วมกิจกรรมหรือผู้สนับสนุนการศึกษา</w:t>
      </w:r>
    </w:p>
    <w:p w14:paraId="150B5032" w14:textId="1B1B4199" w:rsidR="008D708F" w:rsidRPr="000A4B6F" w:rsidRDefault="0064752F" w:rsidP="00B60EDC">
      <w:pPr>
        <w:tabs>
          <w:tab w:val="left" w:pos="720"/>
          <w:tab w:val="left" w:pos="990"/>
        </w:tabs>
        <w:spacing w:line="240" w:lineRule="auto"/>
        <w:rPr>
          <w:cs/>
        </w:rPr>
      </w:pPr>
      <w:r w:rsidRPr="000A4B6F">
        <w:rPr>
          <w:rFonts w:hint="cs"/>
          <w:cs/>
        </w:rPr>
        <w:t xml:space="preserve">รวมรางวัลทั้งสิ้น </w:t>
      </w:r>
      <w:r w:rsidRPr="000A4B6F">
        <w:t xml:space="preserve">24 </w:t>
      </w:r>
      <w:r w:rsidRPr="000A4B6F">
        <w:rPr>
          <w:rFonts w:hint="cs"/>
          <w:cs/>
        </w:rPr>
        <w:t>รางวัล</w:t>
      </w:r>
    </w:p>
    <w:p w14:paraId="69391E8D" w14:textId="77777777" w:rsidR="003128A8" w:rsidRPr="000A4B6F" w:rsidRDefault="003128A8" w:rsidP="00B60EDC">
      <w:pPr>
        <w:tabs>
          <w:tab w:val="left" w:pos="720"/>
          <w:tab w:val="left" w:pos="990"/>
        </w:tabs>
        <w:spacing w:line="240" w:lineRule="auto"/>
      </w:pPr>
    </w:p>
    <w:p w14:paraId="4D8DC71A" w14:textId="550011F5" w:rsidR="00D9159F" w:rsidRPr="000A4B6F" w:rsidRDefault="00146030" w:rsidP="00B60EDC">
      <w:pPr>
        <w:pStyle w:val="Heading1"/>
        <w:spacing w:before="0"/>
      </w:pPr>
      <w:r>
        <w:rPr>
          <w:rFonts w:hint="cs"/>
          <w:cs/>
        </w:rPr>
        <w:t>การสมัครเข้าร่วมการแข่งขัน</w:t>
      </w:r>
    </w:p>
    <w:p w14:paraId="3ABBF0F5" w14:textId="1C6BB66E" w:rsidR="00146030" w:rsidRPr="00D12666" w:rsidRDefault="00146030" w:rsidP="00146030">
      <w:pPr>
        <w:tabs>
          <w:tab w:val="left" w:pos="720"/>
          <w:tab w:val="left" w:pos="990"/>
        </w:tabs>
        <w:spacing w:line="240" w:lineRule="auto"/>
        <w:rPr>
          <w:cs/>
        </w:rPr>
      </w:pPr>
      <w:r w:rsidRPr="000A4B6F">
        <w:tab/>
      </w:r>
      <w:r>
        <w:rPr>
          <w:rFonts w:hint="cs"/>
          <w:cs/>
        </w:rPr>
        <w:t>1.</w:t>
      </w:r>
      <w:r w:rsidR="004A3DAF">
        <w:rPr>
          <w:rFonts w:hint="cs"/>
          <w:cs/>
        </w:rPr>
        <w:t xml:space="preserve"> สามารถ</w:t>
      </w:r>
      <w:r w:rsidR="00094FD6">
        <w:rPr>
          <w:rFonts w:hint="cs"/>
          <w:cs/>
        </w:rPr>
        <w:t xml:space="preserve"> </w:t>
      </w:r>
      <w:r w:rsidR="00094FD6">
        <w:t xml:space="preserve">Download </w:t>
      </w:r>
      <w:r w:rsidR="00094FD6">
        <w:rPr>
          <w:rFonts w:hint="cs"/>
          <w:cs/>
        </w:rPr>
        <w:t>ใบ</w:t>
      </w:r>
      <w:r w:rsidR="004A3DAF" w:rsidRPr="000A4B6F">
        <w:rPr>
          <w:cs/>
        </w:rPr>
        <w:t>สม</w:t>
      </w:r>
      <w:r w:rsidR="004A3DAF" w:rsidRPr="000A4B6F">
        <w:rPr>
          <w:rFonts w:hint="cs"/>
          <w:cs/>
        </w:rPr>
        <w:t>ั</w:t>
      </w:r>
      <w:r w:rsidR="004A3DAF" w:rsidRPr="000A4B6F">
        <w:rPr>
          <w:cs/>
        </w:rPr>
        <w:t>คร</w:t>
      </w:r>
      <w:r w:rsidR="00094FD6">
        <w:rPr>
          <w:rFonts w:hint="cs"/>
          <w:cs/>
        </w:rPr>
        <w:t>และรายละเอียดการ</w:t>
      </w:r>
      <w:r w:rsidR="00094FD6" w:rsidRPr="000A4B6F">
        <w:rPr>
          <w:rFonts w:hint="cs"/>
          <w:cs/>
        </w:rPr>
        <w:t>เข้าร่วม</w:t>
      </w:r>
      <w:r w:rsidR="00094FD6" w:rsidRPr="000A4B6F">
        <w:rPr>
          <w:cs/>
        </w:rPr>
        <w:t>การแข่งขัน</w:t>
      </w:r>
      <w:r w:rsidR="004A3DAF">
        <w:rPr>
          <w:rFonts w:hint="cs"/>
          <w:cs/>
        </w:rPr>
        <w:t xml:space="preserve"> </w:t>
      </w:r>
      <w:r w:rsidR="00094FD6" w:rsidRPr="000A4B6F">
        <w:rPr>
          <w:cs/>
        </w:rPr>
        <w:t>ได้ที่</w:t>
      </w:r>
      <w:r w:rsidR="00094FD6">
        <w:rPr>
          <w:rFonts w:hint="cs"/>
          <w:cs/>
        </w:rPr>
        <w:t xml:space="preserve"> </w:t>
      </w:r>
      <w:r w:rsidR="00094FD6" w:rsidRPr="00264835">
        <w:t>http</w:t>
      </w:r>
      <w:r w:rsidR="00094FD6" w:rsidRPr="00264835">
        <w:rPr>
          <w:cs/>
        </w:rPr>
        <w:t>://</w:t>
      </w:r>
      <w:proofErr w:type="spellStart"/>
      <w:r w:rsidR="00094FD6" w:rsidRPr="00264835">
        <w:t>idtech</w:t>
      </w:r>
      <w:proofErr w:type="spellEnd"/>
      <w:r w:rsidR="00094FD6" w:rsidRPr="00264835">
        <w:rPr>
          <w:cs/>
        </w:rPr>
        <w:t>.</w:t>
      </w:r>
      <w:proofErr w:type="spellStart"/>
      <w:r w:rsidR="00094FD6" w:rsidRPr="00264835">
        <w:t>bru</w:t>
      </w:r>
      <w:proofErr w:type="spellEnd"/>
      <w:r w:rsidR="00094FD6" w:rsidRPr="00264835">
        <w:rPr>
          <w:cs/>
        </w:rPr>
        <w:t>.</w:t>
      </w:r>
      <w:r w:rsidR="00094FD6" w:rsidRPr="00264835">
        <w:t>ac</w:t>
      </w:r>
      <w:r w:rsidR="00094FD6" w:rsidRPr="00264835">
        <w:rPr>
          <w:cs/>
        </w:rPr>
        <w:t>.</w:t>
      </w:r>
      <w:proofErr w:type="spellStart"/>
      <w:r w:rsidR="00094FD6" w:rsidRPr="00264835">
        <w:t>th</w:t>
      </w:r>
      <w:proofErr w:type="spellEnd"/>
      <w:r w:rsidR="00094FD6" w:rsidRPr="00264835">
        <w:rPr>
          <w:cs/>
        </w:rPr>
        <w:t xml:space="preserve">/ </w:t>
      </w:r>
      <w:r w:rsidR="00D12666">
        <w:rPr>
          <w:cs/>
        </w:rPr>
        <w:t xml:space="preserve"> </w:t>
      </w:r>
      <w:r w:rsidR="00D12666">
        <w:rPr>
          <w:rFonts w:hint="cs"/>
          <w:cs/>
        </w:rPr>
        <w:t>หรือแสกน</w:t>
      </w:r>
      <w:r w:rsidR="00D12666" w:rsidRPr="00D12666">
        <w:rPr>
          <w:cs/>
        </w:rPr>
        <w:t>คิวอาร์โค้ด</w:t>
      </w:r>
      <w:r w:rsidR="009608E9">
        <w:rPr>
          <w:rFonts w:hint="cs"/>
          <w:cs/>
        </w:rPr>
        <w:t>ด้านล่างนี้</w:t>
      </w:r>
    </w:p>
    <w:p w14:paraId="6DCF8214" w14:textId="27189DD2" w:rsidR="004A3DAF" w:rsidRDefault="00146030" w:rsidP="00146030">
      <w:pPr>
        <w:tabs>
          <w:tab w:val="left" w:pos="720"/>
          <w:tab w:val="left" w:pos="990"/>
        </w:tabs>
        <w:spacing w:line="240" w:lineRule="auto"/>
      </w:pPr>
      <w:r>
        <w:rPr>
          <w:rFonts w:hint="cs"/>
          <w:cs/>
        </w:rPr>
        <w:tab/>
        <w:t xml:space="preserve">2. </w:t>
      </w:r>
      <w:r w:rsidR="004A3DAF">
        <w:rPr>
          <w:rFonts w:hint="cs"/>
          <w:cs/>
        </w:rPr>
        <w:t>ทีมเข้าร่วมการแข่งขันต้องชำระ</w:t>
      </w:r>
      <w:r w:rsidR="004A3DAF" w:rsidRPr="004A3DAF">
        <w:rPr>
          <w:cs/>
        </w:rPr>
        <w:t xml:space="preserve">ค่าลงทะเบียน </w:t>
      </w:r>
      <w:r w:rsidR="00171E4B">
        <w:rPr>
          <w:rFonts w:hint="cs"/>
          <w:cs/>
        </w:rPr>
        <w:t>5</w:t>
      </w:r>
      <w:r w:rsidR="004A3DAF" w:rsidRPr="004A3DAF">
        <w:rPr>
          <w:cs/>
        </w:rPr>
        <w:t xml:space="preserve">00 บาท/ 1 ทีม โดยโอนเงินค่าลงทะเบียนที่บัญชี นายณรงค์เดช  ยังสุขเกษม เลขบัญชี </w:t>
      </w:r>
      <w:bookmarkStart w:id="0" w:name="_Hlk57712993"/>
      <w:r w:rsidR="00094FD6">
        <w:rPr>
          <w:cs/>
        </w:rPr>
        <w:fldChar w:fldCharType="begin"/>
      </w:r>
      <w:r w:rsidR="00094FD6">
        <w:rPr>
          <w:cs/>
        </w:rPr>
        <w:instrText xml:space="preserve"> </w:instrText>
      </w:r>
      <w:r w:rsidR="00094FD6">
        <w:instrText xml:space="preserve">HYPERLINK </w:instrText>
      </w:r>
      <w:r w:rsidR="00094FD6">
        <w:rPr>
          <w:cs/>
        </w:rPr>
        <w:instrText>"บัญชีติ่ง.</w:instrText>
      </w:r>
      <w:r w:rsidR="00094FD6">
        <w:instrText>jpg</w:instrText>
      </w:r>
      <w:r w:rsidR="00094FD6">
        <w:rPr>
          <w:cs/>
        </w:rPr>
        <w:instrText xml:space="preserve">" </w:instrText>
      </w:r>
      <w:r w:rsidR="00094FD6">
        <w:rPr>
          <w:cs/>
        </w:rPr>
        <w:fldChar w:fldCharType="separate"/>
      </w:r>
      <w:r w:rsidR="004A3DAF" w:rsidRPr="00094FD6">
        <w:rPr>
          <w:rStyle w:val="Hyperlink"/>
          <w:cs/>
        </w:rPr>
        <w:t>427-1-10075-5</w:t>
      </w:r>
      <w:r w:rsidR="00094FD6">
        <w:rPr>
          <w:cs/>
        </w:rPr>
        <w:fldChar w:fldCharType="end"/>
      </w:r>
      <w:r w:rsidR="004A3DAF" w:rsidRPr="004A3DAF">
        <w:rPr>
          <w:cs/>
        </w:rPr>
        <w:t xml:space="preserve"> </w:t>
      </w:r>
      <w:bookmarkEnd w:id="0"/>
      <w:r w:rsidR="004A3DAF" w:rsidRPr="004A3DAF">
        <w:rPr>
          <w:cs/>
        </w:rPr>
        <w:t>ธ</w:t>
      </w:r>
      <w:r w:rsidR="00C67AB6">
        <w:rPr>
          <w:rFonts w:hint="cs"/>
          <w:cs/>
        </w:rPr>
        <w:t>.</w:t>
      </w:r>
      <w:r w:rsidR="004A3DAF" w:rsidRPr="004A3DAF">
        <w:rPr>
          <w:cs/>
        </w:rPr>
        <w:t>กรุง</w:t>
      </w:r>
      <w:r w:rsidR="00094FD6">
        <w:rPr>
          <w:rFonts w:hint="cs"/>
          <w:cs/>
        </w:rPr>
        <w:t>ไทย</w:t>
      </w:r>
      <w:r w:rsidR="00C67AB6">
        <w:rPr>
          <w:rFonts w:hint="cs"/>
          <w:cs/>
        </w:rPr>
        <w:t xml:space="preserve"> </w:t>
      </w:r>
      <w:r w:rsidR="009608E9">
        <w:rPr>
          <w:cs/>
        </w:rPr>
        <w:t xml:space="preserve">สาขาบุรีรัมย์ </w:t>
      </w:r>
      <w:r w:rsidR="00C67AB6">
        <w:rPr>
          <w:rFonts w:hint="cs"/>
          <w:cs/>
        </w:rPr>
        <w:t>พร้อมส่งสลิป</w:t>
      </w:r>
      <w:r w:rsidR="004A3DAF">
        <w:rPr>
          <w:rFonts w:hint="cs"/>
          <w:cs/>
        </w:rPr>
        <w:t>การชำระเงินมาที่</w:t>
      </w:r>
      <w:r w:rsidR="009608E9" w:rsidRPr="00D12666">
        <w:rPr>
          <w:cs/>
        </w:rPr>
        <w:t>คิวอาร์โค้ด</w:t>
      </w:r>
      <w:r w:rsidR="009608E9">
        <w:rPr>
          <w:rFonts w:hint="cs"/>
          <w:cs/>
        </w:rPr>
        <w:t>ด้านล่างนี้</w:t>
      </w:r>
      <w:r w:rsidR="004A3DAF">
        <w:rPr>
          <w:rFonts w:hint="cs"/>
          <w:cs/>
        </w:rPr>
        <w:t xml:space="preserve"> </w:t>
      </w:r>
    </w:p>
    <w:p w14:paraId="78C5C187" w14:textId="63750EEE" w:rsidR="00807438" w:rsidRDefault="004A3DAF" w:rsidP="00146030">
      <w:pPr>
        <w:tabs>
          <w:tab w:val="left" w:pos="720"/>
          <w:tab w:val="left" w:pos="990"/>
        </w:tabs>
        <w:spacing w:line="240" w:lineRule="auto"/>
      </w:pPr>
      <w:r>
        <w:tab/>
        <w:t>3</w:t>
      </w:r>
      <w:r>
        <w:rPr>
          <w:cs/>
        </w:rPr>
        <w:t xml:space="preserve">. </w:t>
      </w:r>
      <w:r w:rsidR="00146030" w:rsidRPr="000A4B6F">
        <w:rPr>
          <w:cs/>
        </w:rPr>
        <w:t>ติดต่อสอบถามรายละเอียดเพิ่มเติ่ม</w:t>
      </w:r>
      <w:r w:rsidR="00146030" w:rsidRPr="000A4B6F">
        <w:rPr>
          <w:rFonts w:hint="cs"/>
          <w:cs/>
        </w:rPr>
        <w:t>หรือ</w:t>
      </w:r>
      <w:r w:rsidR="00146030" w:rsidRPr="000A4B6F">
        <w:rPr>
          <w:cs/>
        </w:rPr>
        <w:t>สม</w:t>
      </w:r>
      <w:r w:rsidR="00146030" w:rsidRPr="000A4B6F">
        <w:rPr>
          <w:rFonts w:hint="cs"/>
          <w:cs/>
        </w:rPr>
        <w:t>ั</w:t>
      </w:r>
      <w:r w:rsidR="00146030" w:rsidRPr="000A4B6F">
        <w:rPr>
          <w:cs/>
        </w:rPr>
        <w:t>คร</w:t>
      </w:r>
      <w:r w:rsidR="00146030" w:rsidRPr="000A4B6F">
        <w:rPr>
          <w:rFonts w:hint="cs"/>
          <w:cs/>
        </w:rPr>
        <w:t>เข้าร่วม</w:t>
      </w:r>
      <w:r w:rsidR="00146030" w:rsidRPr="000A4B6F">
        <w:rPr>
          <w:cs/>
        </w:rPr>
        <w:t xml:space="preserve">การแข่งขันได้ที่ </w:t>
      </w:r>
      <w:r w:rsidR="00146030" w:rsidRPr="000A4B6F">
        <w:rPr>
          <w:rFonts w:hint="cs"/>
          <w:cs/>
        </w:rPr>
        <w:t>อาจารย์ ณรงค์เดช ยังสุขเกษม (</w:t>
      </w:r>
      <w:r w:rsidR="00146030" w:rsidRPr="000A4B6F">
        <w:t>086</w:t>
      </w:r>
      <w:r w:rsidR="00146030" w:rsidRPr="000A4B6F">
        <w:rPr>
          <w:cs/>
        </w:rPr>
        <w:t>-</w:t>
      </w:r>
      <w:r w:rsidR="00146030" w:rsidRPr="000A4B6F">
        <w:t>871</w:t>
      </w:r>
      <w:r w:rsidR="00146030" w:rsidRPr="000A4B6F">
        <w:rPr>
          <w:cs/>
        </w:rPr>
        <w:t>-</w:t>
      </w:r>
      <w:r w:rsidR="00146030" w:rsidRPr="000A4B6F">
        <w:t>6570</w:t>
      </w:r>
      <w:r w:rsidR="00146030" w:rsidRPr="000A4B6F">
        <w:rPr>
          <w:cs/>
        </w:rPr>
        <w:t xml:space="preserve">) </w:t>
      </w:r>
      <w:r w:rsidR="00146030" w:rsidRPr="000A4B6F">
        <w:rPr>
          <w:rFonts w:hint="cs"/>
          <w:cs/>
        </w:rPr>
        <w:t>หรือ</w:t>
      </w:r>
      <w:r w:rsidR="00146030" w:rsidRPr="000A4B6F">
        <w:rPr>
          <w:cs/>
        </w:rPr>
        <w:t xml:space="preserve"> </w:t>
      </w:r>
      <w:r w:rsidR="00146030">
        <w:rPr>
          <w:rFonts w:hint="cs"/>
          <w:cs/>
        </w:rPr>
        <w:t>อ.</w:t>
      </w:r>
      <w:r w:rsidR="00146030" w:rsidRPr="000A4B6F">
        <w:rPr>
          <w:rFonts w:hint="cs"/>
          <w:cs/>
        </w:rPr>
        <w:t>ดร.ธวัชระพงษ์ วงศ์สกุล</w:t>
      </w:r>
      <w:r w:rsidR="00146030" w:rsidRPr="000A4B6F">
        <w:rPr>
          <w:cs/>
        </w:rPr>
        <w:t xml:space="preserve"> </w:t>
      </w:r>
      <w:r w:rsidR="00146030" w:rsidRPr="000A4B6F">
        <w:rPr>
          <w:rFonts w:hint="cs"/>
          <w:cs/>
        </w:rPr>
        <w:t>(</w:t>
      </w:r>
      <w:r w:rsidR="00146030" w:rsidRPr="000A4B6F">
        <w:rPr>
          <w:cs/>
        </w:rPr>
        <w:t>09</w:t>
      </w:r>
      <w:r w:rsidR="00146030" w:rsidRPr="000A4B6F">
        <w:t>7</w:t>
      </w:r>
      <w:r w:rsidR="00146030" w:rsidRPr="000A4B6F">
        <w:rPr>
          <w:cs/>
        </w:rPr>
        <w:t>-3</w:t>
      </w:r>
      <w:r w:rsidR="00146030" w:rsidRPr="000A4B6F">
        <w:t>34</w:t>
      </w:r>
      <w:r w:rsidR="00146030" w:rsidRPr="000A4B6F">
        <w:rPr>
          <w:cs/>
        </w:rPr>
        <w:t>-</w:t>
      </w:r>
      <w:r w:rsidR="00146030" w:rsidRPr="000A4B6F">
        <w:t>5375</w:t>
      </w:r>
      <w:r w:rsidR="00146030" w:rsidRPr="000A4B6F">
        <w:rPr>
          <w:rFonts w:hint="cs"/>
          <w:cs/>
        </w:rPr>
        <w:t>)</w:t>
      </w:r>
      <w:r w:rsidR="00146030" w:rsidRPr="000A4B6F">
        <w:rPr>
          <w:cs/>
        </w:rPr>
        <w:t xml:space="preserve"> และ 044-</w:t>
      </w:r>
      <w:r w:rsidR="00146030" w:rsidRPr="000A4B6F">
        <w:t>616 Ext</w:t>
      </w:r>
      <w:r w:rsidR="00146030" w:rsidRPr="000A4B6F">
        <w:rPr>
          <w:cs/>
        </w:rPr>
        <w:t xml:space="preserve">.106 </w:t>
      </w:r>
    </w:p>
    <w:p w14:paraId="3C3AA179" w14:textId="104E3A0E" w:rsidR="009608E9" w:rsidRDefault="009608E9" w:rsidP="009608E9">
      <w:pPr>
        <w:tabs>
          <w:tab w:val="left" w:pos="720"/>
          <w:tab w:val="left" w:pos="990"/>
        </w:tabs>
        <w:spacing w:before="240" w:line="240" w:lineRule="auto"/>
        <w:jc w:val="center"/>
      </w:pPr>
      <w:r>
        <w:rPr>
          <w:noProof/>
        </w:rPr>
        <w:drawing>
          <wp:inline distT="0" distB="0" distL="0" distR="0" wp14:anchorId="4E167C08" wp14:editId="63C7A76D">
            <wp:extent cx="684000" cy="684000"/>
            <wp:effectExtent l="0" t="0" r="1905" b="19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F27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s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2A159A5F" wp14:editId="040A3075">
            <wp:extent cx="684000" cy="684000"/>
            <wp:effectExtent l="0" t="0" r="1905" b="190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D83FB8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BCC3B" w14:textId="39DE55C3" w:rsidR="00597564" w:rsidRDefault="009608E9" w:rsidP="00B60EDC">
      <w:pPr>
        <w:spacing w:line="240" w:lineRule="auto"/>
        <w:rPr>
          <w:cs/>
        </w:rPr>
      </w:pPr>
      <w:r>
        <w:rPr>
          <w:cs/>
        </w:rPr>
        <w:t xml:space="preserve">       </w:t>
      </w:r>
      <w:r>
        <w:t xml:space="preserve">               Download </w:t>
      </w:r>
      <w:r>
        <w:rPr>
          <w:rFonts w:hint="cs"/>
          <w:cs/>
        </w:rPr>
        <w:t>เอกสาร</w:t>
      </w:r>
      <w:r>
        <w:rPr>
          <w:cs/>
        </w:rPr>
        <w:tab/>
      </w:r>
      <w:r>
        <w:rPr>
          <w:rFonts w:hint="cs"/>
          <w:cs/>
        </w:rPr>
        <w:t xml:space="preserve">                       ส่งเอกสารเข้าร่วมการแข่งขัน </w:t>
      </w:r>
    </w:p>
    <w:p w14:paraId="1B20AC19" w14:textId="58FA0427" w:rsidR="009608E9" w:rsidRDefault="009608E9" w:rsidP="00B60EDC">
      <w:pPr>
        <w:spacing w:line="240" w:lineRule="auto"/>
      </w:pPr>
      <w:r>
        <w:rPr>
          <w:rFonts w:hint="cs"/>
          <w:cs/>
        </w:rPr>
        <w:t xml:space="preserve">                                                                               อ.ณรงค์เดช</w:t>
      </w:r>
      <w:r w:rsidRPr="004A3DAF">
        <w:rPr>
          <w:cs/>
        </w:rPr>
        <w:t>ยังสุขเกษม</w:t>
      </w:r>
    </w:p>
    <w:p w14:paraId="0A7E25C9" w14:textId="77777777" w:rsidR="00C67AB6" w:rsidRPr="009608E9" w:rsidRDefault="00C67AB6" w:rsidP="00B60EDC">
      <w:pPr>
        <w:spacing w:line="240" w:lineRule="auto"/>
        <w:rPr>
          <w:cs/>
        </w:rPr>
      </w:pPr>
    </w:p>
    <w:p w14:paraId="6D283929" w14:textId="77777777" w:rsidR="004025EC" w:rsidRPr="000A4B6F" w:rsidRDefault="004749C7" w:rsidP="00B90F80">
      <w:pPr>
        <w:pStyle w:val="Heading1"/>
      </w:pPr>
      <w:r w:rsidRPr="000A4B6F">
        <w:rPr>
          <w:rFonts w:hint="cs"/>
          <w:cs/>
        </w:rPr>
        <w:lastRenderedPageBreak/>
        <w:t>งบประมาณและค่าใช้จ่าย</w:t>
      </w:r>
    </w:p>
    <w:p w14:paraId="33780213" w14:textId="76F65A55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  <w:rPr>
          <w:b/>
          <w:bCs/>
        </w:rPr>
      </w:pPr>
      <w:r w:rsidRPr="000A4B6F">
        <w:rPr>
          <w:b/>
          <w:bCs/>
          <w:cs/>
        </w:rPr>
        <w:tab/>
      </w:r>
      <w:r w:rsidR="006666F8" w:rsidRPr="000A4B6F">
        <w:rPr>
          <w:b/>
          <w:bCs/>
        </w:rPr>
        <w:t>1</w:t>
      </w:r>
      <w:r w:rsidRPr="000A4B6F">
        <w:rPr>
          <w:b/>
          <w:bCs/>
          <w:cs/>
        </w:rPr>
        <w:t xml:space="preserve">. </w:t>
      </w:r>
      <w:r w:rsidRPr="000A4B6F">
        <w:rPr>
          <w:rFonts w:hint="cs"/>
          <w:b/>
          <w:bCs/>
          <w:cs/>
        </w:rPr>
        <w:t>การแข่งขันทักษะ</w:t>
      </w:r>
      <w:r w:rsidR="00E43AC1">
        <w:rPr>
          <w:rFonts w:hint="cs"/>
          <w:b/>
          <w:bCs/>
          <w:cs/>
        </w:rPr>
        <w:tab/>
      </w:r>
      <w:r w:rsidR="00202262">
        <w:rPr>
          <w:b/>
          <w:bCs/>
        </w:rPr>
        <w:t>45</w:t>
      </w:r>
      <w:r w:rsidRPr="000A4B6F">
        <w:rPr>
          <w:b/>
          <w:bCs/>
        </w:rPr>
        <w:t>,</w:t>
      </w:r>
      <w:r w:rsidR="00677968" w:rsidRPr="000A4B6F">
        <w:rPr>
          <w:b/>
          <w:bCs/>
        </w:rPr>
        <w:t>000</w:t>
      </w:r>
      <w:r w:rsidRPr="000A4B6F">
        <w:rPr>
          <w:b/>
          <w:bCs/>
          <w:cs/>
        </w:rPr>
        <w:t xml:space="preserve"> </w:t>
      </w:r>
      <w:r w:rsidRPr="000A4B6F">
        <w:rPr>
          <w:rFonts w:hint="cs"/>
          <w:b/>
          <w:bCs/>
          <w:cs/>
        </w:rPr>
        <w:t>บาท</w:t>
      </w:r>
    </w:p>
    <w:p w14:paraId="1DF44F99" w14:textId="792984CB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</w:pPr>
      <w:r w:rsidRPr="000A4B6F">
        <w:rPr>
          <w:cs/>
        </w:rPr>
        <w:tab/>
      </w:r>
      <w:r w:rsidRPr="000A4B6F">
        <w:rPr>
          <w:cs/>
        </w:rPr>
        <w:tab/>
      </w:r>
      <w:r w:rsidR="006666F8" w:rsidRPr="000A4B6F">
        <w:t>1</w:t>
      </w:r>
      <w:r w:rsidRPr="000A4B6F">
        <w:rPr>
          <w:cs/>
        </w:rPr>
        <w:t>.</w:t>
      </w:r>
      <w:r w:rsidRPr="000A4B6F">
        <w:t xml:space="preserve">1 </w:t>
      </w:r>
      <w:r w:rsidRPr="000A4B6F">
        <w:rPr>
          <w:rFonts w:hint="cs"/>
          <w:cs/>
        </w:rPr>
        <w:t>เงินรางวัล</w:t>
      </w:r>
      <w:r w:rsidRPr="000A4B6F">
        <w:rPr>
          <w:cs/>
        </w:rPr>
        <w:tab/>
      </w:r>
      <w:r w:rsidR="00202262">
        <w:t>10</w:t>
      </w:r>
      <w:r w:rsidRPr="000A4B6F">
        <w:t xml:space="preserve">,000 </w:t>
      </w:r>
      <w:r w:rsidRPr="000A4B6F">
        <w:rPr>
          <w:rFonts w:hint="cs"/>
          <w:cs/>
        </w:rPr>
        <w:t>บาท</w:t>
      </w:r>
    </w:p>
    <w:p w14:paraId="409E5901" w14:textId="2BF1E1EA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</w:pPr>
      <w:r w:rsidRPr="000A4B6F">
        <w:rPr>
          <w:cs/>
        </w:rPr>
        <w:tab/>
      </w:r>
      <w:r w:rsidRPr="000A4B6F">
        <w:rPr>
          <w:cs/>
        </w:rPr>
        <w:tab/>
      </w:r>
      <w:r w:rsidR="006666F8" w:rsidRPr="000A4B6F">
        <w:t>1</w:t>
      </w:r>
      <w:r w:rsidRPr="000A4B6F">
        <w:rPr>
          <w:cs/>
        </w:rPr>
        <w:t>.</w:t>
      </w:r>
      <w:r w:rsidRPr="000A4B6F">
        <w:t xml:space="preserve">2 </w:t>
      </w:r>
      <w:r w:rsidRPr="000A4B6F">
        <w:rPr>
          <w:rFonts w:hint="cs"/>
          <w:cs/>
        </w:rPr>
        <w:t>ค่าตอบแทนกรรมการตัดสิน</w:t>
      </w:r>
      <w:r w:rsidRPr="000A4B6F">
        <w:rPr>
          <w:cs/>
        </w:rPr>
        <w:tab/>
      </w:r>
      <w:r w:rsidR="00677968" w:rsidRPr="000A4B6F">
        <w:t>1</w:t>
      </w:r>
      <w:r w:rsidRPr="000A4B6F">
        <w:t xml:space="preserve">0,000 </w:t>
      </w:r>
      <w:r w:rsidRPr="000A4B6F">
        <w:rPr>
          <w:rFonts w:hint="cs"/>
          <w:cs/>
        </w:rPr>
        <w:t>บาท</w:t>
      </w:r>
    </w:p>
    <w:p w14:paraId="668BEC6F" w14:textId="52CBE3B6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</w:pPr>
      <w:r w:rsidRPr="000A4B6F">
        <w:rPr>
          <w:cs/>
        </w:rPr>
        <w:tab/>
      </w:r>
      <w:r w:rsidRPr="000A4B6F">
        <w:rPr>
          <w:cs/>
        </w:rPr>
        <w:tab/>
      </w:r>
      <w:r w:rsidR="006666F8" w:rsidRPr="000A4B6F">
        <w:t>1</w:t>
      </w:r>
      <w:r w:rsidRPr="000A4B6F">
        <w:rPr>
          <w:cs/>
        </w:rPr>
        <w:t>.</w:t>
      </w:r>
      <w:r w:rsidR="00677968" w:rsidRPr="000A4B6F">
        <w:t>3</w:t>
      </w:r>
      <w:r w:rsidRPr="000A4B6F">
        <w:rPr>
          <w:cs/>
        </w:rPr>
        <w:t xml:space="preserve"> </w:t>
      </w:r>
      <w:r w:rsidRPr="000A4B6F">
        <w:rPr>
          <w:rFonts w:hint="cs"/>
          <w:cs/>
        </w:rPr>
        <w:t>ค่าวัสดุ อุปกรณ์ ในการแข่งขัน</w:t>
      </w:r>
      <w:r w:rsidRPr="000A4B6F">
        <w:rPr>
          <w:cs/>
        </w:rPr>
        <w:tab/>
      </w:r>
      <w:r w:rsidR="00202262">
        <w:rPr>
          <w:rFonts w:hint="cs"/>
          <w:cs/>
        </w:rPr>
        <w:t>20</w:t>
      </w:r>
      <w:r w:rsidRPr="000A4B6F">
        <w:t xml:space="preserve">,000 </w:t>
      </w:r>
      <w:r w:rsidRPr="000A4B6F">
        <w:rPr>
          <w:rFonts w:hint="cs"/>
          <w:cs/>
        </w:rPr>
        <w:t>บาท</w:t>
      </w:r>
    </w:p>
    <w:p w14:paraId="20FA4547" w14:textId="119EB781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  <w:rPr>
          <w:cs/>
        </w:rPr>
      </w:pPr>
      <w:r w:rsidRPr="000A4B6F">
        <w:rPr>
          <w:cs/>
        </w:rPr>
        <w:tab/>
      </w:r>
      <w:r w:rsidRPr="000A4B6F">
        <w:rPr>
          <w:cs/>
        </w:rPr>
        <w:tab/>
      </w:r>
      <w:r w:rsidR="006666F8" w:rsidRPr="000A4B6F">
        <w:t>1</w:t>
      </w:r>
      <w:r w:rsidRPr="000A4B6F">
        <w:rPr>
          <w:cs/>
        </w:rPr>
        <w:t>.</w:t>
      </w:r>
      <w:r w:rsidR="00677968" w:rsidRPr="000A4B6F">
        <w:t>4</w:t>
      </w:r>
      <w:r w:rsidRPr="000A4B6F">
        <w:rPr>
          <w:cs/>
        </w:rPr>
        <w:t xml:space="preserve"> </w:t>
      </w:r>
      <w:r w:rsidRPr="000A4B6F">
        <w:rPr>
          <w:rFonts w:hint="cs"/>
          <w:cs/>
        </w:rPr>
        <w:t>ค่าจัดทำเล่มรายงาน สรุปผลการดำเนินงาน</w:t>
      </w:r>
      <w:r w:rsidRPr="000A4B6F">
        <w:rPr>
          <w:cs/>
        </w:rPr>
        <w:tab/>
      </w:r>
      <w:r w:rsidR="005617CA">
        <w:t>5</w:t>
      </w:r>
      <w:r w:rsidRPr="000A4B6F">
        <w:t xml:space="preserve">,000 </w:t>
      </w:r>
      <w:r w:rsidRPr="000A4B6F">
        <w:rPr>
          <w:rFonts w:hint="cs"/>
          <w:cs/>
        </w:rPr>
        <w:t>บาท</w:t>
      </w:r>
    </w:p>
    <w:p w14:paraId="4B684890" w14:textId="3FE736DF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  <w:rPr>
          <w:b/>
          <w:bCs/>
          <w:cs/>
        </w:rPr>
      </w:pPr>
      <w:r w:rsidRPr="000A4B6F">
        <w:rPr>
          <w:b/>
          <w:bCs/>
          <w:cs/>
        </w:rPr>
        <w:tab/>
      </w:r>
      <w:r w:rsidR="006666F8" w:rsidRPr="000A4B6F">
        <w:rPr>
          <w:b/>
          <w:bCs/>
        </w:rPr>
        <w:t>2</w:t>
      </w:r>
      <w:r w:rsidRPr="000A4B6F">
        <w:rPr>
          <w:b/>
          <w:bCs/>
          <w:cs/>
        </w:rPr>
        <w:t xml:space="preserve">. </w:t>
      </w:r>
      <w:r w:rsidRPr="000A4B6F">
        <w:rPr>
          <w:rFonts w:hint="cs"/>
          <w:b/>
          <w:bCs/>
          <w:cs/>
        </w:rPr>
        <w:t>การจัด</w:t>
      </w:r>
      <w:r w:rsidR="006666F8" w:rsidRPr="000A4B6F">
        <w:rPr>
          <w:rFonts w:hint="cs"/>
          <w:b/>
          <w:bCs/>
          <w:cs/>
        </w:rPr>
        <w:t>สถานที่การแข่งขันทักษะ</w:t>
      </w:r>
      <w:r w:rsidRPr="000A4B6F">
        <w:rPr>
          <w:rFonts w:hint="cs"/>
          <w:b/>
          <w:bCs/>
          <w:cs/>
        </w:rPr>
        <w:t>ด้านเทคโนโลยี</w:t>
      </w:r>
      <w:r w:rsidR="006666F8" w:rsidRPr="000A4B6F">
        <w:rPr>
          <w:rFonts w:hint="cs"/>
          <w:b/>
          <w:bCs/>
          <w:cs/>
        </w:rPr>
        <w:t xml:space="preserve">วิศวกรรมโยธา </w:t>
      </w:r>
      <w:r w:rsidR="00202262">
        <w:rPr>
          <w:b/>
          <w:bCs/>
          <w:cs/>
        </w:rPr>
        <w:tab/>
      </w:r>
      <w:r w:rsidR="00202262">
        <w:rPr>
          <w:b/>
          <w:bCs/>
        </w:rPr>
        <w:t>20</w:t>
      </w:r>
      <w:r w:rsidR="00202262" w:rsidRPr="000A4B6F">
        <w:rPr>
          <w:b/>
          <w:bCs/>
        </w:rPr>
        <w:t>,000</w:t>
      </w:r>
      <w:r w:rsidR="00202262" w:rsidRPr="000A4B6F">
        <w:rPr>
          <w:b/>
          <w:bCs/>
          <w:cs/>
        </w:rPr>
        <w:t xml:space="preserve"> </w:t>
      </w:r>
      <w:r w:rsidR="00202262" w:rsidRPr="000A4B6F">
        <w:rPr>
          <w:rFonts w:hint="cs"/>
          <w:b/>
          <w:bCs/>
          <w:cs/>
        </w:rPr>
        <w:t>บาท</w:t>
      </w:r>
    </w:p>
    <w:p w14:paraId="7AB488A9" w14:textId="4E24C2EA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  <w:rPr>
          <w:cs/>
        </w:rPr>
      </w:pPr>
      <w:r w:rsidRPr="000A4B6F">
        <w:tab/>
      </w:r>
      <w:r w:rsidRPr="000A4B6F">
        <w:tab/>
      </w:r>
      <w:r w:rsidR="006666F8" w:rsidRPr="000A4B6F">
        <w:t>2</w:t>
      </w:r>
      <w:r w:rsidRPr="000A4B6F">
        <w:rPr>
          <w:cs/>
        </w:rPr>
        <w:t>.</w:t>
      </w:r>
      <w:r w:rsidRPr="000A4B6F">
        <w:t xml:space="preserve">1 </w:t>
      </w:r>
      <w:r w:rsidRPr="000A4B6F">
        <w:rPr>
          <w:rFonts w:hint="cs"/>
          <w:cs/>
        </w:rPr>
        <w:t>วัสดุและอุปกรณ์จัดสถานที่</w:t>
      </w:r>
      <w:r w:rsidRPr="000A4B6F">
        <w:rPr>
          <w:cs/>
        </w:rPr>
        <w:tab/>
      </w:r>
      <w:r w:rsidR="00202262">
        <w:t>2</w:t>
      </w:r>
      <w:r w:rsidR="005617CA">
        <w:t>0</w:t>
      </w:r>
      <w:r w:rsidRPr="000A4B6F">
        <w:t xml:space="preserve">,000 </w:t>
      </w:r>
      <w:r w:rsidRPr="000A4B6F">
        <w:rPr>
          <w:rFonts w:hint="cs"/>
          <w:cs/>
        </w:rPr>
        <w:t>บาท</w:t>
      </w:r>
    </w:p>
    <w:p w14:paraId="1584FDAF" w14:textId="7472B2A8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  <w:rPr>
          <w:b/>
          <w:bCs/>
          <w:cs/>
        </w:rPr>
      </w:pPr>
      <w:r w:rsidRPr="000A4B6F">
        <w:rPr>
          <w:b/>
          <w:bCs/>
          <w:cs/>
        </w:rPr>
        <w:tab/>
      </w:r>
      <w:r w:rsidR="006666F8" w:rsidRPr="000A4B6F">
        <w:rPr>
          <w:b/>
          <w:bCs/>
        </w:rPr>
        <w:t>3</w:t>
      </w:r>
      <w:r w:rsidRPr="000A4B6F">
        <w:rPr>
          <w:b/>
          <w:bCs/>
          <w:cs/>
        </w:rPr>
        <w:t xml:space="preserve">. </w:t>
      </w:r>
      <w:r w:rsidR="00E43AC1">
        <w:rPr>
          <w:rFonts w:hint="cs"/>
          <w:b/>
          <w:bCs/>
          <w:cs/>
        </w:rPr>
        <w:t>การจัดแสดงผลงาน</w:t>
      </w:r>
      <w:r w:rsidR="006666F8" w:rsidRPr="000A4B6F">
        <w:rPr>
          <w:rFonts w:hint="cs"/>
          <w:b/>
          <w:bCs/>
          <w:cs/>
        </w:rPr>
        <w:t>และผลิตภัณฑ์ด้าน</w:t>
      </w:r>
      <w:r w:rsidRPr="000A4B6F">
        <w:rPr>
          <w:rFonts w:hint="cs"/>
          <w:b/>
          <w:bCs/>
          <w:cs/>
        </w:rPr>
        <w:t>เทคโนโลยีวิศวกรรม</w:t>
      </w:r>
      <w:r w:rsidR="006666F8" w:rsidRPr="000A4B6F">
        <w:rPr>
          <w:rFonts w:hint="cs"/>
          <w:b/>
          <w:bCs/>
          <w:cs/>
        </w:rPr>
        <w:t>โยธา</w:t>
      </w:r>
      <w:r w:rsidRPr="000A4B6F">
        <w:rPr>
          <w:rFonts w:hint="cs"/>
          <w:b/>
          <w:bCs/>
          <w:cs/>
        </w:rPr>
        <w:t xml:space="preserve"> </w:t>
      </w:r>
      <w:r w:rsidR="00202262">
        <w:rPr>
          <w:b/>
          <w:bCs/>
        </w:rPr>
        <w:tab/>
      </w:r>
      <w:r w:rsidR="00202262">
        <w:rPr>
          <w:rFonts w:hint="cs"/>
          <w:b/>
          <w:bCs/>
          <w:cs/>
        </w:rPr>
        <w:t>1</w:t>
      </w:r>
      <w:r w:rsidR="00202262">
        <w:rPr>
          <w:b/>
          <w:bCs/>
        </w:rPr>
        <w:t>5</w:t>
      </w:r>
      <w:r w:rsidRPr="000A4B6F">
        <w:rPr>
          <w:b/>
          <w:bCs/>
        </w:rPr>
        <w:t xml:space="preserve">,000 </w:t>
      </w:r>
      <w:r w:rsidRPr="000A4B6F">
        <w:rPr>
          <w:rFonts w:hint="cs"/>
          <w:b/>
          <w:bCs/>
          <w:cs/>
        </w:rPr>
        <w:t>บาท</w:t>
      </w:r>
    </w:p>
    <w:p w14:paraId="2A04DAC6" w14:textId="5013D1AE" w:rsidR="004A0A3E" w:rsidRPr="000A4B6F" w:rsidRDefault="004A0A3E" w:rsidP="00E43AC1">
      <w:pPr>
        <w:tabs>
          <w:tab w:val="left" w:pos="720"/>
          <w:tab w:val="left" w:pos="990"/>
          <w:tab w:val="right" w:pos="8505"/>
        </w:tabs>
        <w:spacing w:line="240" w:lineRule="auto"/>
        <w:rPr>
          <w:cs/>
        </w:rPr>
      </w:pPr>
      <w:r w:rsidRPr="000A4B6F">
        <w:tab/>
      </w:r>
      <w:r w:rsidRPr="000A4B6F">
        <w:tab/>
      </w:r>
      <w:r w:rsidR="006666F8" w:rsidRPr="000A4B6F">
        <w:t>3</w:t>
      </w:r>
      <w:r w:rsidRPr="000A4B6F">
        <w:rPr>
          <w:cs/>
        </w:rPr>
        <w:t>.</w:t>
      </w:r>
      <w:r w:rsidRPr="000A4B6F">
        <w:t xml:space="preserve">1 </w:t>
      </w:r>
      <w:r w:rsidRPr="000A4B6F">
        <w:rPr>
          <w:rFonts w:hint="cs"/>
          <w:cs/>
        </w:rPr>
        <w:t>วัสดุและอุปกรณ์จัดสถานที่</w:t>
      </w:r>
      <w:r w:rsidRPr="000A4B6F">
        <w:rPr>
          <w:cs/>
        </w:rPr>
        <w:tab/>
      </w:r>
      <w:r w:rsidR="005617CA">
        <w:t>1</w:t>
      </w:r>
      <w:r w:rsidR="00202262">
        <w:t>5</w:t>
      </w:r>
      <w:r w:rsidRPr="000A4B6F">
        <w:t xml:space="preserve">,000 </w:t>
      </w:r>
      <w:r w:rsidRPr="000A4B6F">
        <w:rPr>
          <w:rFonts w:hint="cs"/>
          <w:cs/>
        </w:rPr>
        <w:t>บาท</w:t>
      </w:r>
    </w:p>
    <w:p w14:paraId="17499A40" w14:textId="25F66000" w:rsidR="004A0A3E" w:rsidRPr="000A4B6F" w:rsidRDefault="004A0A3E" w:rsidP="00B60EDC">
      <w:pPr>
        <w:tabs>
          <w:tab w:val="left" w:pos="720"/>
          <w:tab w:val="left" w:pos="990"/>
          <w:tab w:val="right" w:pos="9360"/>
        </w:tabs>
        <w:spacing w:line="240" w:lineRule="auto"/>
        <w:jc w:val="right"/>
        <w:rPr>
          <w:b/>
          <w:bCs/>
          <w:sz w:val="36"/>
          <w:szCs w:val="36"/>
          <w:cs/>
        </w:rPr>
      </w:pPr>
      <w:r w:rsidRPr="000A4B6F">
        <w:rPr>
          <w:b/>
          <w:bCs/>
          <w:sz w:val="36"/>
          <w:szCs w:val="36"/>
          <w:cs/>
        </w:rPr>
        <w:tab/>
      </w:r>
      <w:r w:rsidRPr="000A4B6F">
        <w:rPr>
          <w:b/>
          <w:bCs/>
          <w:sz w:val="36"/>
          <w:szCs w:val="36"/>
          <w:cs/>
        </w:rPr>
        <w:tab/>
        <w:t xml:space="preserve">รวมทั้งสิ้น </w:t>
      </w:r>
      <w:r w:rsidR="005617CA">
        <w:rPr>
          <w:b/>
          <w:bCs/>
          <w:sz w:val="36"/>
          <w:szCs w:val="36"/>
        </w:rPr>
        <w:t>8</w:t>
      </w:r>
      <w:r w:rsidR="00677968" w:rsidRPr="000A4B6F">
        <w:rPr>
          <w:b/>
          <w:bCs/>
          <w:sz w:val="36"/>
          <w:szCs w:val="36"/>
        </w:rPr>
        <w:t>0,000</w:t>
      </w:r>
      <w:r w:rsidR="00677968" w:rsidRPr="000A4B6F">
        <w:rPr>
          <w:b/>
          <w:bCs/>
          <w:cs/>
        </w:rPr>
        <w:t xml:space="preserve"> </w:t>
      </w:r>
      <w:r w:rsidRPr="000A4B6F">
        <w:rPr>
          <w:rFonts w:hint="cs"/>
          <w:b/>
          <w:bCs/>
          <w:sz w:val="36"/>
          <w:szCs w:val="36"/>
          <w:cs/>
        </w:rPr>
        <w:t>บาท (</w:t>
      </w:r>
      <w:r w:rsidR="005617CA">
        <w:rPr>
          <w:rFonts w:hint="cs"/>
          <w:b/>
          <w:bCs/>
          <w:sz w:val="36"/>
          <w:szCs w:val="36"/>
          <w:cs/>
        </w:rPr>
        <w:t>แปดหมื่น</w:t>
      </w:r>
      <w:r w:rsidRPr="000A4B6F">
        <w:rPr>
          <w:rFonts w:hint="cs"/>
          <w:b/>
          <w:bCs/>
          <w:sz w:val="36"/>
          <w:szCs w:val="36"/>
          <w:cs/>
        </w:rPr>
        <w:t>บาทถ้วน)</w:t>
      </w:r>
    </w:p>
    <w:p w14:paraId="7DAF4530" w14:textId="77777777" w:rsidR="004A0A3E" w:rsidRPr="000A4B6F" w:rsidRDefault="004A0A3E" w:rsidP="00B60EDC">
      <w:pPr>
        <w:tabs>
          <w:tab w:val="left" w:pos="720"/>
          <w:tab w:val="left" w:pos="990"/>
          <w:tab w:val="right" w:pos="9360"/>
        </w:tabs>
        <w:spacing w:line="240" w:lineRule="auto"/>
        <w:jc w:val="right"/>
        <w:rPr>
          <w:sz w:val="36"/>
          <w:szCs w:val="36"/>
        </w:rPr>
      </w:pPr>
      <w:r w:rsidRPr="000A4B6F">
        <w:rPr>
          <w:rFonts w:hint="cs"/>
          <w:sz w:val="36"/>
          <w:szCs w:val="36"/>
          <w:cs/>
        </w:rPr>
        <w:t>(ขอถัวเฉลี่ยทุกรายการ)</w:t>
      </w:r>
    </w:p>
    <w:p w14:paraId="021B4AA3" w14:textId="77777777" w:rsidR="00373DC6" w:rsidRPr="000A4B6F" w:rsidRDefault="00391462" w:rsidP="00B90F80">
      <w:pPr>
        <w:pStyle w:val="Heading1"/>
      </w:pPr>
      <w:r w:rsidRPr="000A4B6F">
        <w:rPr>
          <w:rFonts w:hint="cs"/>
          <w:cs/>
        </w:rPr>
        <w:t>ประโยชน์ที่คาดว่าจะได้รับ</w:t>
      </w:r>
    </w:p>
    <w:p w14:paraId="6C0B0204" w14:textId="6B96CFB2" w:rsidR="00A46696" w:rsidRPr="000A4B6F" w:rsidRDefault="00391462" w:rsidP="00B60EDC">
      <w:pPr>
        <w:spacing w:line="240" w:lineRule="auto"/>
      </w:pPr>
      <w:r w:rsidRPr="000A4B6F">
        <w:rPr>
          <w:cs/>
        </w:rPr>
        <w:tab/>
      </w:r>
      <w:r w:rsidR="00A46696" w:rsidRPr="000A4B6F">
        <w:t>1</w:t>
      </w:r>
      <w:r w:rsidR="00A46696" w:rsidRPr="000A4B6F">
        <w:rPr>
          <w:cs/>
        </w:rPr>
        <w:t xml:space="preserve">. </w:t>
      </w:r>
      <w:r w:rsidR="00DD519B" w:rsidRPr="000A4B6F">
        <w:rPr>
          <w:rFonts w:hint="cs"/>
          <w:cs/>
        </w:rPr>
        <w:t>ผู้เข้าแข่งขันทักษะด้าน</w:t>
      </w:r>
      <w:r w:rsidR="006666F8" w:rsidRPr="000A4B6F">
        <w:rPr>
          <w:rFonts w:hint="cs"/>
          <w:cs/>
        </w:rPr>
        <w:t>เทคโนโลยีวิศวกรรมโยธา</w:t>
      </w:r>
      <w:r w:rsidR="00A46696" w:rsidRPr="000A4B6F">
        <w:rPr>
          <w:rFonts w:hint="cs"/>
          <w:cs/>
        </w:rPr>
        <w:t xml:space="preserve"> จะได้</w:t>
      </w:r>
      <w:r w:rsidR="00DD519B" w:rsidRPr="000A4B6F">
        <w:rPr>
          <w:rFonts w:hint="cs"/>
          <w:cs/>
        </w:rPr>
        <w:t>ประสบการณ์ ความรู้ ความสามารถและยกระดับ</w:t>
      </w:r>
      <w:r w:rsidR="00A46696" w:rsidRPr="000A4B6F">
        <w:rPr>
          <w:rFonts w:hint="cs"/>
          <w:cs/>
        </w:rPr>
        <w:t>ทักษะ</w:t>
      </w:r>
      <w:r w:rsidR="00DD519B" w:rsidRPr="000A4B6F">
        <w:rPr>
          <w:rFonts w:hint="cs"/>
          <w:cs/>
        </w:rPr>
        <w:t xml:space="preserve">ทางวิชาชีพในด้านอุตสาหกรรม </w:t>
      </w:r>
      <w:r w:rsidR="00A46696" w:rsidRPr="000A4B6F">
        <w:rPr>
          <w:rFonts w:hint="cs"/>
          <w:cs/>
        </w:rPr>
        <w:t>เพื่อแข่งขันกันในตลาดแรงงานได้อย่างมีประสิทธิภาพ</w:t>
      </w:r>
    </w:p>
    <w:p w14:paraId="75DC4303" w14:textId="77777777" w:rsidR="00DB27A3" w:rsidRDefault="00A46696" w:rsidP="00B60EDC">
      <w:pPr>
        <w:spacing w:line="240" w:lineRule="auto"/>
      </w:pPr>
      <w:r w:rsidRPr="000A4B6F">
        <w:rPr>
          <w:cs/>
        </w:rPr>
        <w:tab/>
      </w:r>
      <w:r w:rsidRPr="000A4B6F">
        <w:t>2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 xml:space="preserve">ยกระดับคุณภาพการศึกษาและสร้างเครือข่ายทางวิชาการและองค์กรวิชาชีพ </w:t>
      </w:r>
    </w:p>
    <w:p w14:paraId="620BB4D5" w14:textId="0D5958BC" w:rsidR="00A46696" w:rsidRPr="000A4B6F" w:rsidRDefault="00A46696" w:rsidP="00B60EDC">
      <w:pPr>
        <w:spacing w:line="240" w:lineRule="auto"/>
      </w:pPr>
      <w:r w:rsidRPr="000A4B6F">
        <w:t>3</w:t>
      </w:r>
      <w:r w:rsidRPr="000A4B6F">
        <w:rPr>
          <w:cs/>
        </w:rPr>
        <w:t xml:space="preserve">. </w:t>
      </w:r>
      <w:r w:rsidRPr="000A4B6F">
        <w:rPr>
          <w:rFonts w:hint="cs"/>
          <w:cs/>
        </w:rPr>
        <w:t>อาจารย์ นักศึกษา และผู้สนใจ แลกเปลี่ยนเรียนรู้และถ่ายทอดประสบการณ์ สร้างกลุ่มเครือข่ายทางวิชาการ ให้มีความสัมพันธ์กันในกลุ่มเครือข่ายมากยิ่งขึ้น</w:t>
      </w:r>
    </w:p>
    <w:p w14:paraId="7625379A" w14:textId="37ADEA35" w:rsidR="007D2D67" w:rsidRPr="000A4B6F" w:rsidRDefault="00970273" w:rsidP="00B60EDC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36937F" wp14:editId="77F81356">
            <wp:simplePos x="0" y="0"/>
            <wp:positionH relativeFrom="column">
              <wp:posOffset>2578100</wp:posOffset>
            </wp:positionH>
            <wp:positionV relativeFrom="paragraph">
              <wp:posOffset>10795</wp:posOffset>
            </wp:positionV>
            <wp:extent cx="1931035" cy="713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30230" w14:textId="2DF1670A" w:rsidR="00E61189" w:rsidRPr="000A4B6F" w:rsidRDefault="00E61189" w:rsidP="00B60EDC">
      <w:pPr>
        <w:spacing w:line="240" w:lineRule="auto"/>
      </w:pPr>
    </w:p>
    <w:p w14:paraId="1607AD01" w14:textId="77777777" w:rsidR="006931A4" w:rsidRPr="000A4B6F" w:rsidRDefault="006931A4" w:rsidP="00B60EDC">
      <w:pPr>
        <w:tabs>
          <w:tab w:val="center" w:pos="5760"/>
        </w:tabs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ลงชื่อ..................................................................ผู้เสนอโครงการ</w:t>
      </w:r>
    </w:p>
    <w:p w14:paraId="3F84B05E" w14:textId="77777777" w:rsidR="006931A4" w:rsidRPr="000A4B6F" w:rsidRDefault="006931A4" w:rsidP="00B60EDC">
      <w:pPr>
        <w:tabs>
          <w:tab w:val="center" w:pos="5310"/>
        </w:tabs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(นาย</w:t>
      </w:r>
      <w:r w:rsidR="001044CB" w:rsidRPr="000A4B6F">
        <w:rPr>
          <w:rFonts w:hint="cs"/>
          <w:cs/>
        </w:rPr>
        <w:t>ณรงค์เดช  ยังสุขเกษม</w:t>
      </w:r>
      <w:r w:rsidRPr="000A4B6F">
        <w:rPr>
          <w:rFonts w:hint="cs"/>
          <w:cs/>
        </w:rPr>
        <w:t>)</w:t>
      </w:r>
    </w:p>
    <w:p w14:paraId="606ED80B" w14:textId="54A41A29" w:rsidR="006931A4" w:rsidRPr="000A4B6F" w:rsidRDefault="00970273" w:rsidP="00B60EDC">
      <w:pPr>
        <w:tabs>
          <w:tab w:val="center" w:pos="531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D80C13" wp14:editId="1152BDCB">
            <wp:simplePos x="0" y="0"/>
            <wp:positionH relativeFrom="column">
              <wp:posOffset>2673707</wp:posOffset>
            </wp:positionH>
            <wp:positionV relativeFrom="paragraph">
              <wp:posOffset>149502</wp:posOffset>
            </wp:positionV>
            <wp:extent cx="1711756" cy="566575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51" cy="56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A4" w:rsidRPr="000A4B6F">
        <w:rPr>
          <w:cs/>
        </w:rPr>
        <w:tab/>
      </w:r>
      <w:r w:rsidR="001044CB" w:rsidRPr="000A4B6F">
        <w:rPr>
          <w:rFonts w:hint="cs"/>
          <w:cs/>
        </w:rPr>
        <w:t>หัวหน้าสาขาวิชาเทคโนโลยีวิศวกรรมโยธา</w:t>
      </w:r>
    </w:p>
    <w:p w14:paraId="17630C4B" w14:textId="000C2EE2" w:rsidR="006931A4" w:rsidRPr="000A4B6F" w:rsidRDefault="006931A4" w:rsidP="00B60EDC">
      <w:pPr>
        <w:tabs>
          <w:tab w:val="center" w:pos="5310"/>
        </w:tabs>
        <w:spacing w:line="240" w:lineRule="auto"/>
      </w:pPr>
    </w:p>
    <w:p w14:paraId="4DDB5B1C" w14:textId="77777777" w:rsidR="006931A4" w:rsidRPr="000A4B6F" w:rsidRDefault="006931A4" w:rsidP="00B60EDC">
      <w:pPr>
        <w:tabs>
          <w:tab w:val="center" w:pos="5760"/>
        </w:tabs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ลงชื่อ..................................................................ผู้เห็นชอบโครงการ</w:t>
      </w:r>
    </w:p>
    <w:p w14:paraId="73430E0C" w14:textId="77777777" w:rsidR="006931A4" w:rsidRPr="000A4B6F" w:rsidRDefault="006931A4" w:rsidP="00B60EDC">
      <w:pPr>
        <w:tabs>
          <w:tab w:val="center" w:pos="5310"/>
        </w:tabs>
        <w:spacing w:line="240" w:lineRule="auto"/>
      </w:pPr>
      <w:r w:rsidRPr="000A4B6F">
        <w:rPr>
          <w:cs/>
        </w:rPr>
        <w:tab/>
      </w:r>
      <w:r w:rsidRPr="000A4B6F">
        <w:rPr>
          <w:rFonts w:hint="cs"/>
          <w:cs/>
        </w:rPr>
        <w:t>(</w:t>
      </w:r>
      <w:r w:rsidR="004A01E3" w:rsidRPr="000A4B6F">
        <w:rPr>
          <w:rFonts w:hint="cs"/>
          <w:cs/>
        </w:rPr>
        <w:t xml:space="preserve">ผู้ช่วยศาสตราจารย์ </w:t>
      </w:r>
      <w:r w:rsidRPr="000A4B6F">
        <w:rPr>
          <w:rFonts w:hint="cs"/>
          <w:cs/>
        </w:rPr>
        <w:t>วีระ  เนตราทิพย์)</w:t>
      </w:r>
    </w:p>
    <w:p w14:paraId="6E7ECA22" w14:textId="03E0D3A3" w:rsidR="006931A4" w:rsidRPr="000A4B6F" w:rsidRDefault="00970273" w:rsidP="00B60EDC">
      <w:pPr>
        <w:tabs>
          <w:tab w:val="center" w:pos="531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2D9DC" wp14:editId="7280D6E0">
            <wp:simplePos x="0" y="0"/>
            <wp:positionH relativeFrom="column">
              <wp:posOffset>2473325</wp:posOffset>
            </wp:positionH>
            <wp:positionV relativeFrom="paragraph">
              <wp:posOffset>257810</wp:posOffset>
            </wp:positionV>
            <wp:extent cx="2743200" cy="7016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A4" w:rsidRPr="000A4B6F">
        <w:rPr>
          <w:cs/>
        </w:rPr>
        <w:tab/>
      </w:r>
      <w:r w:rsidR="006931A4" w:rsidRPr="000A4B6F">
        <w:rPr>
          <w:rFonts w:hint="cs"/>
          <w:cs/>
        </w:rPr>
        <w:t>คณบดีคณะเทคโนโลยีอุตสาหกรรม</w:t>
      </w:r>
    </w:p>
    <w:p w14:paraId="111D6A39" w14:textId="2B0898F6" w:rsidR="006931A4" w:rsidRPr="000A4B6F" w:rsidRDefault="006931A4" w:rsidP="00B60EDC">
      <w:pPr>
        <w:tabs>
          <w:tab w:val="center" w:pos="5760"/>
        </w:tabs>
        <w:spacing w:line="240" w:lineRule="auto"/>
      </w:pPr>
    </w:p>
    <w:p w14:paraId="3080C787" w14:textId="77777777" w:rsidR="006931A4" w:rsidRPr="000A4B6F" w:rsidRDefault="006931A4" w:rsidP="00B60EDC">
      <w:pPr>
        <w:tabs>
          <w:tab w:val="center" w:pos="5760"/>
        </w:tabs>
        <w:spacing w:line="240" w:lineRule="auto"/>
      </w:pPr>
    </w:p>
    <w:p w14:paraId="1565BD5F" w14:textId="2BE47372" w:rsidR="009608E9" w:rsidRDefault="00970273" w:rsidP="00B60EDC">
      <w:pPr>
        <w:tabs>
          <w:tab w:val="center" w:pos="5760"/>
        </w:tabs>
        <w:spacing w:line="240" w:lineRule="auto"/>
        <w:rPr>
          <w:cs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C3B62B6" wp14:editId="48FD38DB">
            <wp:simplePos x="0" y="0"/>
            <wp:positionH relativeFrom="column">
              <wp:posOffset>1948815</wp:posOffset>
            </wp:positionH>
            <wp:positionV relativeFrom="paragraph">
              <wp:posOffset>249459</wp:posOffset>
            </wp:positionV>
            <wp:extent cx="2918460" cy="5245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A4" w:rsidRPr="000A4B6F">
        <w:rPr>
          <w:cs/>
        </w:rPr>
        <w:tab/>
      </w:r>
      <w:r w:rsidR="006931A4" w:rsidRPr="000A4B6F">
        <w:rPr>
          <w:rFonts w:hint="cs"/>
          <w:cs/>
        </w:rPr>
        <w:t>ลงชื่อ......................................</w:t>
      </w:r>
      <w:r w:rsidR="00422977" w:rsidRPr="000A4B6F">
        <w:rPr>
          <w:rFonts w:hint="cs"/>
          <w:cs/>
        </w:rPr>
        <w:t>............................ผู้</w:t>
      </w:r>
      <w:r w:rsidR="006931A4" w:rsidRPr="000A4B6F">
        <w:rPr>
          <w:rFonts w:hint="cs"/>
          <w:cs/>
        </w:rPr>
        <w:t>อนุมัติโครงการ</w:t>
      </w:r>
    </w:p>
    <w:p w14:paraId="762DADDC" w14:textId="67B5AE1B" w:rsidR="009608E9" w:rsidRDefault="009608E9" w:rsidP="009608E9">
      <w:pPr>
        <w:jc w:val="right"/>
        <w:rPr>
          <w:cs/>
        </w:rPr>
      </w:pPr>
      <w:r>
        <w:rPr>
          <w:cs/>
        </w:rPr>
        <w:br w:type="page"/>
      </w:r>
    </w:p>
    <w:p w14:paraId="166CA2B7" w14:textId="7EA8E97A" w:rsidR="009608E9" w:rsidRDefault="009608E9" w:rsidP="009608E9">
      <w:pPr>
        <w:pStyle w:val="Heading1"/>
        <w:spacing w:before="0"/>
      </w:pPr>
      <w:r w:rsidRPr="000A4B6F">
        <w:rPr>
          <w:rFonts w:hint="cs"/>
          <w:cs/>
        </w:rPr>
        <w:lastRenderedPageBreak/>
        <w:t>ตาราง</w:t>
      </w:r>
      <w:r>
        <w:rPr>
          <w:rFonts w:hint="cs"/>
          <w:cs/>
        </w:rPr>
        <w:t>กำหนด</w:t>
      </w:r>
      <w:r w:rsidRPr="000A4B6F">
        <w:rPr>
          <w:rFonts w:hint="cs"/>
          <w:cs/>
        </w:rPr>
        <w:t>การแข่งขัน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63"/>
        <w:gridCol w:w="4004"/>
        <w:gridCol w:w="2818"/>
      </w:tblGrid>
      <w:tr w:rsidR="009608E9" w:rsidRPr="001C40C5" w14:paraId="332CCB1A" w14:textId="77777777" w:rsidTr="00093F04">
        <w:trPr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07E4" w14:textId="77777777" w:rsidR="009608E9" w:rsidRPr="001C40C5" w:rsidRDefault="009608E9" w:rsidP="00093F04">
            <w:pPr>
              <w:jc w:val="center"/>
              <w:rPr>
                <w:b/>
                <w:bCs/>
              </w:rPr>
            </w:pPr>
            <w:r w:rsidRPr="001C40C5">
              <w:rPr>
                <w:b/>
                <w:bCs/>
                <w:cs/>
              </w:rPr>
              <w:t>วันที่/เวลา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A5A0" w14:textId="77777777" w:rsidR="009608E9" w:rsidRPr="001C40C5" w:rsidRDefault="009608E9" w:rsidP="00093F04">
            <w:pPr>
              <w:jc w:val="center"/>
              <w:rPr>
                <w:b/>
                <w:bCs/>
              </w:rPr>
            </w:pPr>
            <w:r w:rsidRPr="001C40C5">
              <w:rPr>
                <w:b/>
                <w:bCs/>
                <w:cs/>
              </w:rPr>
              <w:t>รายละเอียด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EE6" w14:textId="77777777" w:rsidR="009608E9" w:rsidRPr="001C40C5" w:rsidRDefault="009608E9" w:rsidP="00093F04">
            <w:pPr>
              <w:jc w:val="center"/>
              <w:rPr>
                <w:b/>
                <w:bCs/>
              </w:rPr>
            </w:pPr>
            <w:r w:rsidRPr="001C40C5">
              <w:rPr>
                <w:b/>
                <w:bCs/>
                <w:cs/>
              </w:rPr>
              <w:t>สถานที่</w:t>
            </w:r>
          </w:p>
        </w:tc>
      </w:tr>
      <w:tr w:rsidR="009608E9" w:rsidRPr="00414783" w14:paraId="1F07E56C" w14:textId="77777777" w:rsidTr="00093F0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D59" w14:textId="1AF0DC5A" w:rsidR="009608E9" w:rsidRPr="001C40C5" w:rsidRDefault="009608E9" w:rsidP="00DF5AD5">
            <w:pPr>
              <w:rPr>
                <w:cs/>
              </w:rPr>
            </w:pPr>
            <w:r w:rsidRPr="001C40C5">
              <w:rPr>
                <w:cs/>
              </w:rPr>
              <w:t xml:space="preserve">วันที่ </w:t>
            </w:r>
            <w:r w:rsidR="00DF5AD5">
              <w:rPr>
                <w:rFonts w:hint="cs"/>
                <w:cs/>
              </w:rPr>
              <w:t>14 กุมภาพันธ์ 2565</w:t>
            </w:r>
          </w:p>
        </w:tc>
      </w:tr>
      <w:tr w:rsidR="009608E9" w:rsidRPr="00414783" w14:paraId="2E039FF5" w14:textId="77777777" w:rsidTr="00093F04">
        <w:trPr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1DE7" w14:textId="77777777" w:rsidR="009608E9" w:rsidRPr="001C40C5" w:rsidRDefault="009608E9" w:rsidP="00093F04">
            <w:r w:rsidRPr="001C40C5">
              <w:t>08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>- เป็นต้นไป</w:t>
            </w:r>
          </w:p>
          <w:p w14:paraId="4BFCED33" w14:textId="77777777" w:rsidR="009608E9" w:rsidRPr="001C40C5" w:rsidRDefault="009608E9" w:rsidP="00093F04">
            <w:r w:rsidRPr="001C40C5">
              <w:t>08</w:t>
            </w:r>
            <w:r w:rsidRPr="001C40C5">
              <w:rPr>
                <w:cs/>
              </w:rPr>
              <w:t>.</w:t>
            </w:r>
            <w:r w:rsidRPr="001C40C5">
              <w:t xml:space="preserve">30 </w:t>
            </w:r>
            <w:r w:rsidRPr="001C40C5">
              <w:rPr>
                <w:cs/>
              </w:rPr>
              <w:t xml:space="preserve">- </w:t>
            </w:r>
            <w:r w:rsidRPr="001C40C5">
              <w:t>12</w:t>
            </w:r>
            <w:r w:rsidRPr="001C40C5">
              <w:rPr>
                <w:cs/>
              </w:rPr>
              <w:t>.</w:t>
            </w:r>
            <w:r w:rsidRPr="001C40C5">
              <w:t>00</w:t>
            </w:r>
            <w:r w:rsidRPr="001C40C5">
              <w:rPr>
                <w:cs/>
              </w:rPr>
              <w:t xml:space="preserve"> น.</w:t>
            </w:r>
          </w:p>
          <w:p w14:paraId="4124A5E7" w14:textId="77777777" w:rsidR="009608E9" w:rsidRPr="001C40C5" w:rsidRDefault="009608E9" w:rsidP="00093F04">
            <w:r w:rsidRPr="001C40C5">
              <w:t>12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 xml:space="preserve">- </w:t>
            </w:r>
            <w:r w:rsidRPr="001C40C5">
              <w:t>13</w:t>
            </w:r>
            <w:r w:rsidRPr="001C40C5">
              <w:rPr>
                <w:cs/>
              </w:rPr>
              <w:t>.</w:t>
            </w:r>
            <w:r w:rsidRPr="001C40C5">
              <w:t>00</w:t>
            </w:r>
            <w:r w:rsidRPr="001C40C5">
              <w:rPr>
                <w:cs/>
              </w:rPr>
              <w:t xml:space="preserve"> น.</w:t>
            </w:r>
          </w:p>
          <w:p w14:paraId="35FD69BB" w14:textId="77777777" w:rsidR="009608E9" w:rsidRPr="001C40C5" w:rsidRDefault="009608E9" w:rsidP="00093F04">
            <w:r w:rsidRPr="001C40C5">
              <w:t>13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 xml:space="preserve">- </w:t>
            </w:r>
            <w:r w:rsidRPr="001C40C5">
              <w:t>15</w:t>
            </w:r>
            <w:r w:rsidRPr="001C40C5">
              <w:rPr>
                <w:cs/>
              </w:rPr>
              <w:t>.</w:t>
            </w:r>
            <w:r w:rsidRPr="001C40C5">
              <w:t>00</w:t>
            </w:r>
            <w:r w:rsidRPr="001C40C5">
              <w:rPr>
                <w:cs/>
              </w:rPr>
              <w:t xml:space="preserve"> น.</w:t>
            </w:r>
          </w:p>
          <w:p w14:paraId="55CE0A77" w14:textId="77777777" w:rsidR="009608E9" w:rsidRPr="001C40C5" w:rsidRDefault="009608E9" w:rsidP="00093F04">
            <w:r w:rsidRPr="001C40C5">
              <w:t>16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 xml:space="preserve">- </w:t>
            </w:r>
            <w:r w:rsidRPr="001C40C5">
              <w:t>17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>น.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7C5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ลงทะเบียนเข้าแข่งขัน</w:t>
            </w:r>
          </w:p>
          <w:p w14:paraId="78BDEA06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บรรยายพิเศษด้านเทคโนโลยีวิศวกรรมโยธา</w:t>
            </w:r>
          </w:p>
          <w:p w14:paraId="28C7D2E1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พักรับประทานอาหารเที่ยง</w:t>
            </w:r>
          </w:p>
          <w:p w14:paraId="14F1CE65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บรรยายพิเศษด้านเทคโนโลยีวิศวกรรมโยธา</w:t>
            </w:r>
          </w:p>
          <w:p w14:paraId="1B87A534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ประชุมชี้แจงขั้นตอนการแข่งขัน</w:t>
            </w:r>
          </w:p>
          <w:p w14:paraId="3DD96B52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งานเลี้ยงรับรองเฉพาะอาจารย์ควบคุมทีมและนักศึกษาที่เข้าแข่งขันและคณาจารย์คณะเทคโนโลยีอุตสาหกรรม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1CD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ห้องประชุมคณะเทคโนโลยีอุตสาหกรรม</w:t>
            </w:r>
          </w:p>
          <w:p w14:paraId="170D0D96" w14:textId="77777777" w:rsidR="009608E9" w:rsidRPr="001C40C5" w:rsidRDefault="009608E9" w:rsidP="00093F04"/>
          <w:p w14:paraId="6ACEED7C" w14:textId="77777777" w:rsidR="009608E9" w:rsidRPr="001C40C5" w:rsidRDefault="009608E9" w:rsidP="00093F04"/>
          <w:p w14:paraId="1F799E84" w14:textId="77777777" w:rsidR="009608E9" w:rsidRPr="001C40C5" w:rsidRDefault="009608E9" w:rsidP="00093F04"/>
          <w:p w14:paraId="17C2FA28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โถงด้านข้างอาคารเฉลิมพระเกียรติ </w:t>
            </w:r>
            <w:r w:rsidRPr="001C40C5">
              <w:rPr>
                <w:rFonts w:ascii="TH SarabunPSK" w:hAnsi="TH SarabunPSK" w:cs="TH SarabunPSK"/>
                <w:sz w:val="24"/>
                <w:szCs w:val="32"/>
              </w:rPr>
              <w:t xml:space="preserve">7 </w:t>
            </w: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รอบ ฯ คณะเทคโนโลยีอุตสาหกรรม</w:t>
            </w:r>
          </w:p>
        </w:tc>
      </w:tr>
      <w:tr w:rsidR="009608E9" w:rsidRPr="00414783" w14:paraId="4322F5A9" w14:textId="77777777" w:rsidTr="00093F0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29" w14:textId="0A4AC681" w:rsidR="009608E9" w:rsidRPr="001C40C5" w:rsidRDefault="009608E9" w:rsidP="00093F04">
            <w:pPr>
              <w:rPr>
                <w:cs/>
              </w:rPr>
            </w:pPr>
            <w:r w:rsidRPr="001C40C5">
              <w:rPr>
                <w:cs/>
              </w:rPr>
              <w:t xml:space="preserve">วันที่ </w:t>
            </w:r>
            <w:r w:rsidR="00DF5AD5">
              <w:rPr>
                <w:rFonts w:hint="cs"/>
                <w:cs/>
              </w:rPr>
              <w:t>15</w:t>
            </w:r>
            <w:bookmarkStart w:id="1" w:name="_GoBack"/>
            <w:bookmarkEnd w:id="1"/>
            <w:r w:rsidRPr="001C40C5">
              <w:rPr>
                <w:cs/>
              </w:rPr>
              <w:t xml:space="preserve"> </w:t>
            </w:r>
            <w:r w:rsidR="00DF5AD5">
              <w:rPr>
                <w:rFonts w:hint="cs"/>
                <w:cs/>
              </w:rPr>
              <w:t>กุมภาพันธ์ 2565</w:t>
            </w:r>
          </w:p>
        </w:tc>
      </w:tr>
      <w:tr w:rsidR="009608E9" w:rsidRPr="00414783" w14:paraId="20E5F234" w14:textId="77777777" w:rsidTr="00093F04">
        <w:trPr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3B46" w14:textId="77777777" w:rsidR="009608E9" w:rsidRPr="001C40C5" w:rsidRDefault="009608E9" w:rsidP="00093F04">
            <w:r w:rsidRPr="001C40C5">
              <w:t>8</w:t>
            </w:r>
            <w:r w:rsidRPr="001C40C5">
              <w:rPr>
                <w:cs/>
              </w:rPr>
              <w:t>.</w:t>
            </w:r>
            <w:r w:rsidRPr="001C40C5">
              <w:t>00</w:t>
            </w:r>
            <w:r w:rsidRPr="001C40C5">
              <w:rPr>
                <w:cs/>
              </w:rPr>
              <w:t xml:space="preserve"> - </w:t>
            </w:r>
            <w:r w:rsidRPr="001C40C5">
              <w:t>8</w:t>
            </w:r>
            <w:r w:rsidRPr="001C40C5">
              <w:rPr>
                <w:cs/>
              </w:rPr>
              <w:t>.</w:t>
            </w:r>
            <w:r w:rsidRPr="001C40C5">
              <w:t>30</w:t>
            </w:r>
            <w:r w:rsidRPr="001C40C5">
              <w:rPr>
                <w:cs/>
              </w:rPr>
              <w:t xml:space="preserve"> น.</w:t>
            </w:r>
          </w:p>
          <w:p w14:paraId="74E9AEF7" w14:textId="77777777" w:rsidR="009608E9" w:rsidRPr="001C40C5" w:rsidRDefault="009608E9" w:rsidP="00093F04">
            <w:r w:rsidRPr="001C40C5">
              <w:t>8</w:t>
            </w:r>
            <w:r w:rsidRPr="001C40C5">
              <w:rPr>
                <w:cs/>
              </w:rPr>
              <w:t>.</w:t>
            </w:r>
            <w:r w:rsidRPr="001C40C5">
              <w:t xml:space="preserve">30 </w:t>
            </w:r>
            <w:r w:rsidRPr="001C40C5">
              <w:rPr>
                <w:cs/>
              </w:rPr>
              <w:t xml:space="preserve">- </w:t>
            </w:r>
            <w:r w:rsidRPr="001C40C5">
              <w:t>9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>น.</w:t>
            </w:r>
          </w:p>
          <w:p w14:paraId="43EA1EF5" w14:textId="77777777" w:rsidR="009608E9" w:rsidRPr="001C40C5" w:rsidRDefault="009608E9" w:rsidP="00093F04">
            <w:r w:rsidRPr="001C40C5">
              <w:t>9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 xml:space="preserve">- </w:t>
            </w:r>
            <w:r w:rsidRPr="001C40C5">
              <w:t>12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>น.</w:t>
            </w:r>
          </w:p>
          <w:p w14:paraId="07B28622" w14:textId="77777777" w:rsidR="009608E9" w:rsidRPr="001C40C5" w:rsidRDefault="009608E9" w:rsidP="00093F04">
            <w:pPr>
              <w:rPr>
                <w:cs/>
              </w:rPr>
            </w:pPr>
            <w:r w:rsidRPr="001C40C5">
              <w:t>12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 xml:space="preserve">- </w:t>
            </w:r>
            <w:r w:rsidRPr="001C40C5">
              <w:t>13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>น.</w:t>
            </w:r>
          </w:p>
          <w:p w14:paraId="66D073C2" w14:textId="77777777" w:rsidR="009608E9" w:rsidRPr="001C40C5" w:rsidRDefault="009608E9" w:rsidP="00093F04">
            <w:pPr>
              <w:rPr>
                <w:cs/>
              </w:rPr>
            </w:pPr>
            <w:r w:rsidRPr="001C40C5">
              <w:t>13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 xml:space="preserve">- </w:t>
            </w:r>
            <w:r w:rsidRPr="001C40C5">
              <w:t>15</w:t>
            </w:r>
            <w:r w:rsidRPr="001C40C5">
              <w:rPr>
                <w:cs/>
              </w:rPr>
              <w:t>.-</w:t>
            </w:r>
            <w:r w:rsidRPr="001C40C5">
              <w:t xml:space="preserve">30 </w:t>
            </w:r>
            <w:r w:rsidRPr="001C40C5">
              <w:rPr>
                <w:cs/>
              </w:rPr>
              <w:t>น.</w:t>
            </w:r>
          </w:p>
          <w:p w14:paraId="65F5B629" w14:textId="77777777" w:rsidR="009608E9" w:rsidRPr="001C40C5" w:rsidRDefault="009608E9" w:rsidP="00093F04">
            <w:r w:rsidRPr="001C40C5">
              <w:t>15</w:t>
            </w:r>
            <w:r w:rsidRPr="001C40C5">
              <w:rPr>
                <w:cs/>
              </w:rPr>
              <w:t>.</w:t>
            </w:r>
            <w:r w:rsidRPr="001C40C5">
              <w:t xml:space="preserve">30 </w:t>
            </w:r>
            <w:r w:rsidRPr="001C40C5">
              <w:rPr>
                <w:cs/>
              </w:rPr>
              <w:t xml:space="preserve">- </w:t>
            </w:r>
            <w:r w:rsidRPr="001C40C5">
              <w:t>16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>น.</w:t>
            </w:r>
          </w:p>
          <w:p w14:paraId="1E5A3730" w14:textId="77777777" w:rsidR="009608E9" w:rsidRPr="001C40C5" w:rsidRDefault="009608E9" w:rsidP="00093F04">
            <w:r w:rsidRPr="001C40C5">
              <w:t>16</w:t>
            </w:r>
            <w:r w:rsidRPr="001C40C5">
              <w:rPr>
                <w:cs/>
              </w:rPr>
              <w:t>.</w:t>
            </w:r>
            <w:r w:rsidRPr="001C40C5">
              <w:t xml:space="preserve">00 </w:t>
            </w:r>
            <w:r w:rsidRPr="001C40C5">
              <w:rPr>
                <w:cs/>
              </w:rPr>
              <w:t>น.เป็นตันไป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DC52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พิธีเปิด</w:t>
            </w:r>
          </w:p>
          <w:p w14:paraId="5D27EBE3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ประชุมคณะกรรมการตัดสิน</w:t>
            </w:r>
          </w:p>
          <w:p w14:paraId="5F9142D9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แข่งขันภาคปฏิบัติ ช่วงที่ </w:t>
            </w:r>
            <w:r w:rsidRPr="001C40C5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  <w:p w14:paraId="62BE6170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พักรับประทานอาหารกลางวัน</w:t>
            </w:r>
          </w:p>
          <w:p w14:paraId="3CACE107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แข่งขันภาคปฏิบัติ ช่วงที่ </w:t>
            </w:r>
            <w:r w:rsidRPr="001C40C5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  <w:p w14:paraId="4F418D21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ประชุมคณะกรรมการตัดสิน</w:t>
            </w:r>
          </w:p>
          <w:p w14:paraId="20CFFEAF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ประกาศผลการการแข่งขันและ</w:t>
            </w:r>
          </w:p>
          <w:p w14:paraId="666A554A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พิธีปิดการประกวด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04C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ห้องประชุม คณะเทคโนโลยีอุตสาหกรรม</w:t>
            </w:r>
          </w:p>
          <w:p w14:paraId="5A4D431D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สนามแข่งขัน</w:t>
            </w:r>
          </w:p>
          <w:p w14:paraId="61148F84" w14:textId="77777777" w:rsidR="009608E9" w:rsidRPr="001C40C5" w:rsidRDefault="009608E9" w:rsidP="00093F04"/>
          <w:p w14:paraId="6CD2AEF1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สนามแข่งขัน</w:t>
            </w:r>
          </w:p>
          <w:p w14:paraId="698E3448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  <w:rPr>
                <w:rFonts w:ascii="TH SarabunPSK" w:hAnsi="TH SarabunPSK" w:cs="TH SarabunPSK"/>
                <w:sz w:val="24"/>
                <w:szCs w:val="32"/>
              </w:rPr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ห้องประชุมเล็ก</w:t>
            </w:r>
          </w:p>
          <w:p w14:paraId="0F789B2E" w14:textId="77777777" w:rsidR="009608E9" w:rsidRPr="001C40C5" w:rsidRDefault="009608E9" w:rsidP="00093F04">
            <w:pPr>
              <w:pStyle w:val="ListParagraph"/>
              <w:numPr>
                <w:ilvl w:val="0"/>
                <w:numId w:val="14"/>
              </w:numPr>
              <w:spacing w:after="0"/>
              <w:ind w:left="175" w:hanging="175"/>
            </w:pPr>
            <w:r w:rsidRPr="001C40C5">
              <w:rPr>
                <w:rFonts w:ascii="TH SarabunPSK" w:hAnsi="TH SarabunPSK" w:cs="TH SarabunPSK"/>
                <w:sz w:val="24"/>
                <w:szCs w:val="32"/>
                <w:cs/>
              </w:rPr>
              <w:t>ห้องประชุม คณะเทคโนโลยีอุตสาหกรรม</w:t>
            </w:r>
          </w:p>
        </w:tc>
      </w:tr>
    </w:tbl>
    <w:p w14:paraId="30897B1A" w14:textId="77777777" w:rsidR="009608E9" w:rsidRDefault="009608E9" w:rsidP="009608E9">
      <w:pPr>
        <w:spacing w:line="240" w:lineRule="auto"/>
      </w:pPr>
      <w:r w:rsidRPr="000A4B6F">
        <w:rPr>
          <w:rFonts w:hint="cs"/>
          <w:b/>
          <w:bCs/>
          <w:cs/>
        </w:rPr>
        <w:t>หมายเหตุ</w:t>
      </w:r>
      <w:r w:rsidRPr="000A4B6F">
        <w:rPr>
          <w:b/>
          <w:bCs/>
          <w:cs/>
        </w:rPr>
        <w:t xml:space="preserve">: </w:t>
      </w:r>
      <w:r w:rsidRPr="000A4B6F">
        <w:rPr>
          <w:rFonts w:hint="cs"/>
          <w:cs/>
        </w:rPr>
        <w:t>กำหนดการอาจมีการเปลี่ยนแปลงตามความเหมาะสม</w:t>
      </w:r>
    </w:p>
    <w:p w14:paraId="3FE523AA" w14:textId="77777777" w:rsidR="009608E9" w:rsidRDefault="009608E9" w:rsidP="009608E9">
      <w:pPr>
        <w:jc w:val="right"/>
        <w:rPr>
          <w:cs/>
        </w:rPr>
      </w:pPr>
    </w:p>
    <w:p w14:paraId="6A5F0E29" w14:textId="444F765D" w:rsidR="009608E9" w:rsidRDefault="009608E9" w:rsidP="009608E9">
      <w:pPr>
        <w:rPr>
          <w:cs/>
        </w:rPr>
      </w:pPr>
    </w:p>
    <w:p w14:paraId="377CA4DA" w14:textId="3389DB23" w:rsidR="00E42FB8" w:rsidRDefault="00E42FB8" w:rsidP="009608E9">
      <w:r>
        <w:rPr>
          <w:cs/>
        </w:rPr>
        <w:br w:type="page"/>
      </w:r>
    </w:p>
    <w:p w14:paraId="3B7FBD04" w14:textId="77777777" w:rsidR="00E42FB8" w:rsidRDefault="00E42FB8" w:rsidP="009608E9">
      <w:pPr>
        <w:rPr>
          <w:cs/>
        </w:rPr>
        <w:sectPr w:rsidR="00E42FB8" w:rsidSect="00B60EDC">
          <w:headerReference w:type="default" r:id="rId17"/>
          <w:headerReference w:type="first" r:id="rId18"/>
          <w:pgSz w:w="11907" w:h="16839" w:code="9"/>
          <w:pgMar w:top="1440" w:right="1440" w:bottom="1440" w:left="1872" w:header="720" w:footer="720" w:gutter="0"/>
          <w:cols w:space="720"/>
          <w:titlePg/>
          <w:docGrid w:linePitch="435"/>
        </w:sectPr>
      </w:pPr>
    </w:p>
    <w:p w14:paraId="6ADF9821" w14:textId="3E8A28DA" w:rsidR="00E42FB8" w:rsidRDefault="00E42FB8" w:rsidP="009608E9">
      <w:pPr>
        <w:rPr>
          <w:cs/>
        </w:rPr>
        <w:sectPr w:rsidR="00E42FB8" w:rsidSect="00B60EDC">
          <w:pgSz w:w="11907" w:h="16839" w:code="9"/>
          <w:pgMar w:top="1440" w:right="1440" w:bottom="1440" w:left="1872" w:header="720" w:footer="720" w:gutter="0"/>
          <w:cols w:space="720"/>
          <w:titlePg/>
          <w:docGrid w:linePitch="435"/>
        </w:sect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442874A" wp14:editId="36496B5E">
            <wp:simplePos x="0" y="0"/>
            <wp:positionH relativeFrom="page">
              <wp:posOffset>85725</wp:posOffset>
            </wp:positionH>
            <wp:positionV relativeFrom="paragraph">
              <wp:posOffset>-914400</wp:posOffset>
            </wp:positionV>
            <wp:extent cx="7362825" cy="10412465"/>
            <wp:effectExtent l="0" t="0" r="0" b="825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หนังสือขออนุมัติโครงการ-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41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9E43" w14:textId="786508C4" w:rsidR="009F4472" w:rsidRPr="009608E9" w:rsidRDefault="00E42FB8" w:rsidP="009608E9">
      <w:pPr>
        <w:rPr>
          <w:cs/>
        </w:rPr>
        <w:sectPr w:rsidR="009F4472" w:rsidRPr="009608E9" w:rsidSect="00B60EDC">
          <w:pgSz w:w="11907" w:h="16839" w:code="9"/>
          <w:pgMar w:top="1440" w:right="1440" w:bottom="1440" w:left="1872" w:header="720" w:footer="720" w:gutter="0"/>
          <w:cols w:space="720"/>
          <w:titlePg/>
          <w:docGrid w:linePitch="435"/>
        </w:sect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70E3259" wp14:editId="79947F7C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4275" cy="10654929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หนังสือขออนุมัติโครงการ-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70" cy="1066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AF7DC" w14:textId="2A77E42D" w:rsidR="009F4472" w:rsidRDefault="009F4472" w:rsidP="00B60EDC">
      <w:pPr>
        <w:tabs>
          <w:tab w:val="center" w:pos="5760"/>
        </w:tabs>
        <w:spacing w:line="240" w:lineRule="auto"/>
      </w:pPr>
      <w:r>
        <w:rPr>
          <w:noProof/>
        </w:rPr>
        <w:lastRenderedPageBreak/>
        <w:drawing>
          <wp:inline distT="0" distB="0" distL="0" distR="0" wp14:anchorId="158D4B15" wp14:editId="6886164E">
            <wp:extent cx="9832769" cy="56051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.jp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11756" r="2163" b="12221"/>
                    <a:stretch/>
                  </pic:blipFill>
                  <pic:spPr bwMode="auto">
                    <a:xfrm>
                      <a:off x="0" y="0"/>
                      <a:ext cx="9834631" cy="560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4472" w:rsidSect="009F4472">
      <w:pgSz w:w="16839" w:h="11907" w:orient="landscape" w:code="9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E658" w14:textId="77777777" w:rsidR="00222E25" w:rsidRDefault="00222E25" w:rsidP="004D5633">
      <w:pPr>
        <w:spacing w:line="240" w:lineRule="auto"/>
      </w:pPr>
      <w:r>
        <w:separator/>
      </w:r>
    </w:p>
  </w:endnote>
  <w:endnote w:type="continuationSeparator" w:id="0">
    <w:p w14:paraId="13944C33" w14:textId="77777777" w:rsidR="00222E25" w:rsidRDefault="00222E25" w:rsidP="004D5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9176" w14:textId="77777777" w:rsidR="00222E25" w:rsidRDefault="00222E25" w:rsidP="004D5633">
      <w:pPr>
        <w:spacing w:line="240" w:lineRule="auto"/>
      </w:pPr>
      <w:r>
        <w:separator/>
      </w:r>
    </w:p>
  </w:footnote>
  <w:footnote w:type="continuationSeparator" w:id="0">
    <w:p w14:paraId="32C05902" w14:textId="77777777" w:rsidR="00222E25" w:rsidRDefault="00222E25" w:rsidP="004D5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455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CC1D2E" w14:textId="1EBAE891" w:rsidR="00C67AB6" w:rsidRDefault="00C67AB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857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C17696" w14:textId="77777777" w:rsidR="00C67AB6" w:rsidRDefault="00C67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8037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1C9419" w14:textId="482E263F" w:rsidR="00C67AB6" w:rsidRDefault="00C67AB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857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0774635" w14:textId="4755C824" w:rsidR="00C67AB6" w:rsidRPr="00B944BD" w:rsidRDefault="00C67AB6" w:rsidP="00B944BD">
    <w:pPr>
      <w:pStyle w:val="Header"/>
      <w:jc w:val="center"/>
      <w:rPr>
        <w:rFonts w:cs="TH SarabunPSK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462"/>
    <w:multiLevelType w:val="hybridMultilevel"/>
    <w:tmpl w:val="9EF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620A"/>
    <w:multiLevelType w:val="hybridMultilevel"/>
    <w:tmpl w:val="B02E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45F"/>
    <w:multiLevelType w:val="hybridMultilevel"/>
    <w:tmpl w:val="5E0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0F83"/>
    <w:multiLevelType w:val="hybridMultilevel"/>
    <w:tmpl w:val="B474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C5B"/>
    <w:multiLevelType w:val="hybridMultilevel"/>
    <w:tmpl w:val="BB48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C55E5"/>
    <w:multiLevelType w:val="hybridMultilevel"/>
    <w:tmpl w:val="DF8A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E7A73"/>
    <w:multiLevelType w:val="hybridMultilevel"/>
    <w:tmpl w:val="E87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C63E6"/>
    <w:multiLevelType w:val="hybridMultilevel"/>
    <w:tmpl w:val="5BB0F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5F62A4"/>
    <w:multiLevelType w:val="hybridMultilevel"/>
    <w:tmpl w:val="D570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46153"/>
    <w:multiLevelType w:val="hybridMultilevel"/>
    <w:tmpl w:val="2C1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1FF5"/>
    <w:multiLevelType w:val="hybridMultilevel"/>
    <w:tmpl w:val="DEAE7348"/>
    <w:lvl w:ilvl="0" w:tplc="364C4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139E"/>
    <w:multiLevelType w:val="hybridMultilevel"/>
    <w:tmpl w:val="1E08A368"/>
    <w:lvl w:ilvl="0" w:tplc="D90C3CEE"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D2A96"/>
    <w:multiLevelType w:val="hybridMultilevel"/>
    <w:tmpl w:val="B9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E0"/>
    <w:rsid w:val="00003401"/>
    <w:rsid w:val="00007662"/>
    <w:rsid w:val="00056959"/>
    <w:rsid w:val="00093F04"/>
    <w:rsid w:val="00094FD6"/>
    <w:rsid w:val="00096204"/>
    <w:rsid w:val="000A4B6F"/>
    <w:rsid w:val="000C52EF"/>
    <w:rsid w:val="000D7535"/>
    <w:rsid w:val="000F202D"/>
    <w:rsid w:val="000F49FB"/>
    <w:rsid w:val="001044CB"/>
    <w:rsid w:val="00112173"/>
    <w:rsid w:val="0012034D"/>
    <w:rsid w:val="00125B72"/>
    <w:rsid w:val="00132D93"/>
    <w:rsid w:val="00146030"/>
    <w:rsid w:val="0014742E"/>
    <w:rsid w:val="00171E4B"/>
    <w:rsid w:val="00181222"/>
    <w:rsid w:val="001C40C5"/>
    <w:rsid w:val="001C5FE6"/>
    <w:rsid w:val="001C68BD"/>
    <w:rsid w:val="001D3145"/>
    <w:rsid w:val="001E094E"/>
    <w:rsid w:val="001E40D3"/>
    <w:rsid w:val="001F3347"/>
    <w:rsid w:val="00202262"/>
    <w:rsid w:val="00206837"/>
    <w:rsid w:val="00222E25"/>
    <w:rsid w:val="00242BFC"/>
    <w:rsid w:val="002769B2"/>
    <w:rsid w:val="002A1CED"/>
    <w:rsid w:val="002C165A"/>
    <w:rsid w:val="002F51EF"/>
    <w:rsid w:val="0030716A"/>
    <w:rsid w:val="003128A8"/>
    <w:rsid w:val="00312E00"/>
    <w:rsid w:val="00324F01"/>
    <w:rsid w:val="003301E9"/>
    <w:rsid w:val="00330872"/>
    <w:rsid w:val="0033610B"/>
    <w:rsid w:val="00354F47"/>
    <w:rsid w:val="003622A6"/>
    <w:rsid w:val="0037364E"/>
    <w:rsid w:val="00373DC6"/>
    <w:rsid w:val="00375C14"/>
    <w:rsid w:val="00381BEF"/>
    <w:rsid w:val="0038478E"/>
    <w:rsid w:val="00387490"/>
    <w:rsid w:val="00391462"/>
    <w:rsid w:val="003B2FD9"/>
    <w:rsid w:val="003D2E28"/>
    <w:rsid w:val="003D409D"/>
    <w:rsid w:val="004025EC"/>
    <w:rsid w:val="00411B4F"/>
    <w:rsid w:val="0041628E"/>
    <w:rsid w:val="00420A77"/>
    <w:rsid w:val="00422977"/>
    <w:rsid w:val="0042660E"/>
    <w:rsid w:val="004273EF"/>
    <w:rsid w:val="00427A6E"/>
    <w:rsid w:val="00432198"/>
    <w:rsid w:val="0043638A"/>
    <w:rsid w:val="0045144C"/>
    <w:rsid w:val="00453AE8"/>
    <w:rsid w:val="00457AAE"/>
    <w:rsid w:val="00470AB5"/>
    <w:rsid w:val="004747A6"/>
    <w:rsid w:val="004749C7"/>
    <w:rsid w:val="004A01E3"/>
    <w:rsid w:val="004A0A3E"/>
    <w:rsid w:val="004A3DAF"/>
    <w:rsid w:val="004A7F0E"/>
    <w:rsid w:val="004D13AB"/>
    <w:rsid w:val="004D5633"/>
    <w:rsid w:val="004F170F"/>
    <w:rsid w:val="004F3E2E"/>
    <w:rsid w:val="00536A61"/>
    <w:rsid w:val="00536F4C"/>
    <w:rsid w:val="005617CA"/>
    <w:rsid w:val="00597564"/>
    <w:rsid w:val="005B233C"/>
    <w:rsid w:val="005D462F"/>
    <w:rsid w:val="00602359"/>
    <w:rsid w:val="0060333A"/>
    <w:rsid w:val="00603544"/>
    <w:rsid w:val="00617DDF"/>
    <w:rsid w:val="00626CED"/>
    <w:rsid w:val="0064752F"/>
    <w:rsid w:val="0065540C"/>
    <w:rsid w:val="00663E68"/>
    <w:rsid w:val="006666F8"/>
    <w:rsid w:val="00677968"/>
    <w:rsid w:val="006931A4"/>
    <w:rsid w:val="006B45AB"/>
    <w:rsid w:val="007061F0"/>
    <w:rsid w:val="00717AF5"/>
    <w:rsid w:val="00742771"/>
    <w:rsid w:val="00777B4E"/>
    <w:rsid w:val="0078574D"/>
    <w:rsid w:val="007A120D"/>
    <w:rsid w:val="007A3342"/>
    <w:rsid w:val="007A40E3"/>
    <w:rsid w:val="007B3559"/>
    <w:rsid w:val="007B4854"/>
    <w:rsid w:val="007D2D67"/>
    <w:rsid w:val="007D4E0F"/>
    <w:rsid w:val="007E1587"/>
    <w:rsid w:val="00807438"/>
    <w:rsid w:val="00812424"/>
    <w:rsid w:val="00812B2C"/>
    <w:rsid w:val="00824FCD"/>
    <w:rsid w:val="00825946"/>
    <w:rsid w:val="0083406A"/>
    <w:rsid w:val="0083601E"/>
    <w:rsid w:val="00866C1B"/>
    <w:rsid w:val="00866C99"/>
    <w:rsid w:val="0088338B"/>
    <w:rsid w:val="0089547E"/>
    <w:rsid w:val="00897865"/>
    <w:rsid w:val="008A684B"/>
    <w:rsid w:val="008B118D"/>
    <w:rsid w:val="008B2371"/>
    <w:rsid w:val="008B65E0"/>
    <w:rsid w:val="008D708F"/>
    <w:rsid w:val="008E2920"/>
    <w:rsid w:val="008E4188"/>
    <w:rsid w:val="008F4A3F"/>
    <w:rsid w:val="0092548C"/>
    <w:rsid w:val="0093396B"/>
    <w:rsid w:val="009444DA"/>
    <w:rsid w:val="00952629"/>
    <w:rsid w:val="009608E9"/>
    <w:rsid w:val="009651E7"/>
    <w:rsid w:val="00970273"/>
    <w:rsid w:val="0099595D"/>
    <w:rsid w:val="009B227A"/>
    <w:rsid w:val="009B4F1A"/>
    <w:rsid w:val="009E016A"/>
    <w:rsid w:val="009E3441"/>
    <w:rsid w:val="009E7CE3"/>
    <w:rsid w:val="009F0DE6"/>
    <w:rsid w:val="009F12C6"/>
    <w:rsid w:val="009F4472"/>
    <w:rsid w:val="00A13213"/>
    <w:rsid w:val="00A31F13"/>
    <w:rsid w:val="00A34107"/>
    <w:rsid w:val="00A43149"/>
    <w:rsid w:val="00A43202"/>
    <w:rsid w:val="00A43641"/>
    <w:rsid w:val="00A46696"/>
    <w:rsid w:val="00A66163"/>
    <w:rsid w:val="00A66541"/>
    <w:rsid w:val="00A82866"/>
    <w:rsid w:val="00A9082E"/>
    <w:rsid w:val="00A90DBA"/>
    <w:rsid w:val="00A947F5"/>
    <w:rsid w:val="00AD5FB0"/>
    <w:rsid w:val="00AE1A70"/>
    <w:rsid w:val="00AE7BD5"/>
    <w:rsid w:val="00B36201"/>
    <w:rsid w:val="00B60EDC"/>
    <w:rsid w:val="00B65769"/>
    <w:rsid w:val="00B67D16"/>
    <w:rsid w:val="00B90F80"/>
    <w:rsid w:val="00B927C0"/>
    <w:rsid w:val="00B939AF"/>
    <w:rsid w:val="00B944BD"/>
    <w:rsid w:val="00BB6D0C"/>
    <w:rsid w:val="00BD3A79"/>
    <w:rsid w:val="00BD4B12"/>
    <w:rsid w:val="00BE3EFB"/>
    <w:rsid w:val="00C464E8"/>
    <w:rsid w:val="00C50475"/>
    <w:rsid w:val="00C67AB6"/>
    <w:rsid w:val="00C71AD9"/>
    <w:rsid w:val="00CA0847"/>
    <w:rsid w:val="00D05B64"/>
    <w:rsid w:val="00D12666"/>
    <w:rsid w:val="00D33131"/>
    <w:rsid w:val="00D565A3"/>
    <w:rsid w:val="00D9159F"/>
    <w:rsid w:val="00D936C1"/>
    <w:rsid w:val="00DA6172"/>
    <w:rsid w:val="00DB27A3"/>
    <w:rsid w:val="00DB4A09"/>
    <w:rsid w:val="00DB5797"/>
    <w:rsid w:val="00DD519B"/>
    <w:rsid w:val="00DF3F83"/>
    <w:rsid w:val="00DF5AD5"/>
    <w:rsid w:val="00E0252D"/>
    <w:rsid w:val="00E131A2"/>
    <w:rsid w:val="00E13985"/>
    <w:rsid w:val="00E20538"/>
    <w:rsid w:val="00E32E81"/>
    <w:rsid w:val="00E42FB8"/>
    <w:rsid w:val="00E43AC1"/>
    <w:rsid w:val="00E61189"/>
    <w:rsid w:val="00E63673"/>
    <w:rsid w:val="00E905A7"/>
    <w:rsid w:val="00E91186"/>
    <w:rsid w:val="00EA7F8A"/>
    <w:rsid w:val="00EA7F8D"/>
    <w:rsid w:val="00EB5E6B"/>
    <w:rsid w:val="00ED17BC"/>
    <w:rsid w:val="00F06E5D"/>
    <w:rsid w:val="00F35183"/>
    <w:rsid w:val="00F5430E"/>
    <w:rsid w:val="00F6112F"/>
    <w:rsid w:val="00FB0F35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DD30"/>
  <w15:docId w15:val="{9D9C2A6E-5780-4F52-9C26-AB4CB7BF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202"/>
    <w:pPr>
      <w:spacing w:before="24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82E"/>
    <w:pPr>
      <w:tabs>
        <w:tab w:val="left" w:pos="720"/>
        <w:tab w:val="left" w:pos="990"/>
      </w:tabs>
      <w:jc w:val="thaiDistribute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4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1E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E3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A7F0E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A31F13"/>
    <w:rPr>
      <w:color w:val="0000FF"/>
      <w:u w:val="single"/>
    </w:rPr>
  </w:style>
  <w:style w:type="character" w:customStyle="1" w:styleId="style3">
    <w:name w:val="style3"/>
    <w:basedOn w:val="DefaultParagraphFont"/>
    <w:rsid w:val="00E91186"/>
  </w:style>
  <w:style w:type="paragraph" w:styleId="Header">
    <w:name w:val="header"/>
    <w:basedOn w:val="Normal"/>
    <w:link w:val="HeaderChar"/>
    <w:uiPriority w:val="99"/>
    <w:unhideWhenUsed/>
    <w:rsid w:val="004D563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D563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D563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D5633"/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43202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082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69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769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769"/>
    <w:rPr>
      <w:rFonts w:cs="Angsana New"/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094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th.jobsdb.com/th-th/resources/%E0%B8%9A%E0%B8%97%E0%B8%84%E0%B8%A7%E0%B8%B2%E0%B8%A1%E0%B8%9C%E0%B8%B9%E0%B9%89%E0%B8%AB%E0%B8%B2%E0%B8%87%E0%B8%B2%E0%B8%99/aec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1646</Words>
  <Characters>9387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สุวัฒน์ มณีวรรณ</dc:creator>
  <cp:lastModifiedBy>User</cp:lastModifiedBy>
  <cp:revision>6</cp:revision>
  <cp:lastPrinted>2020-12-01T04:25:00Z</cp:lastPrinted>
  <dcterms:created xsi:type="dcterms:W3CDTF">2020-12-01T04:26:00Z</dcterms:created>
  <dcterms:modified xsi:type="dcterms:W3CDTF">2021-12-16T03:46:00Z</dcterms:modified>
</cp:coreProperties>
</file>